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3169" w:right="2565" w:firstLine="0"/>
        <w:jc w:val="center"/>
        <w:rPr>
          <w:rFonts w:ascii="Arial"/>
          <w:b/>
          <w:sz w:val="32"/>
        </w:rPr>
      </w:pPr>
      <w:bookmarkStart w:name="TAFE - Films and Video - final generic.v" w:id="1"/>
      <w:bookmarkEnd w:id="1"/>
      <w:r>
        <w:rPr/>
      </w:r>
      <w:bookmarkStart w:name="Page-1" w:id="2"/>
      <w:bookmarkEnd w:id="2"/>
      <w:r>
        <w:rPr/>
      </w:r>
      <w:r>
        <w:rPr>
          <w:rFonts w:ascii="Arial"/>
          <w:b/>
          <w:color w:val="4671C4"/>
          <w:sz w:val="32"/>
        </w:rPr>
        <w:t>Creating learning resources that include third party films and video</w:t>
      </w:r>
    </w:p>
    <w:p>
      <w:pPr>
        <w:spacing w:line="252" w:lineRule="auto" w:before="20"/>
        <w:ind w:left="2327" w:right="19" w:firstLine="0"/>
        <w:jc w:val="left"/>
        <w:rPr>
          <w:rFonts w:ascii="Arial"/>
          <w:b/>
          <w:sz w:val="21"/>
        </w:rPr>
      </w:pPr>
      <w:hyperlink r:id="rId5">
        <w:r>
          <w:rPr>
            <w:rFonts w:ascii="Arial"/>
            <w:b/>
            <w:w w:val="105"/>
            <w:sz w:val="21"/>
          </w:rPr>
          <w:t>Use this flowchart if you wish to upload teaching resources that include </w:t>
        </w:r>
        <w:r>
          <w:rPr>
            <w:rFonts w:ascii="Arial"/>
            <w:b/>
            <w:w w:val="105"/>
            <w:sz w:val="21"/>
            <w:u w:val="thick"/>
          </w:rPr>
          <w:t>third party films and video</w:t>
        </w:r>
        <w:r>
          <w:rPr>
            <w:rFonts w:ascii="Arial"/>
            <w:b/>
            <w:w w:val="105"/>
            <w:sz w:val="21"/>
          </w:rPr>
          <w:t> (ie material where the copyright is not owned by your TAFE) for </w:t>
        </w:r>
        <w:r>
          <w:rPr>
            <w:rFonts w:ascii="Arial"/>
            <w:b/>
            <w:color w:val="0462C1"/>
            <w:w w:val="105"/>
            <w:sz w:val="21"/>
            <w:u w:val="thick" w:color="0462C1"/>
          </w:rPr>
          <w:t>educational instruction</w:t>
        </w:r>
        <w:r>
          <w:rPr>
            <w:rFonts w:ascii="Arial"/>
            <w:b/>
            <w:color w:val="0462C1"/>
            <w:w w:val="105"/>
            <w:sz w:val="21"/>
          </w:rPr>
          <w:t> </w:t>
        </w:r>
        <w:r>
          <w:rPr>
            <w:rFonts w:ascii="Arial"/>
            <w:b/>
            <w:w w:val="105"/>
            <w:sz w:val="21"/>
          </w:rPr>
          <w:t>to a password protected </w:t>
        </w:r>
        <w:r>
          <w:rPr>
            <w:rFonts w:ascii="Arial"/>
            <w:b/>
            <w:color w:val="0462C1"/>
            <w:w w:val="105"/>
            <w:sz w:val="21"/>
            <w:u w:val="thick" w:color="0462C1"/>
          </w:rPr>
          <w:t>digital teaching environment (DTE)</w:t>
        </w:r>
        <w:r>
          <w:rPr>
            <w:rFonts w:ascii="Arial"/>
            <w:b/>
            <w:w w:val="105"/>
            <w:sz w:val="21"/>
          </w:rPr>
          <w:t>.</w:t>
        </w:r>
      </w:hyperlink>
    </w:p>
    <w:p>
      <w:pPr>
        <w:pStyle w:val="BodyText"/>
        <w:rPr>
          <w:b/>
          <w:sz w:val="20"/>
        </w:rPr>
      </w:pPr>
    </w:p>
    <w:p>
      <w:pPr>
        <w:pStyle w:val="BodyText"/>
        <w:spacing w:before="9"/>
        <w:rPr>
          <w:b/>
          <w:sz w:val="23"/>
        </w:rPr>
      </w:pPr>
    </w:p>
    <w:p>
      <w:pPr>
        <w:spacing w:after="0"/>
        <w:rPr>
          <w:sz w:val="23"/>
        </w:rPr>
        <w:sectPr>
          <w:type w:val="continuous"/>
          <w:pgSz w:w="16840" w:h="11910" w:orient="landscape"/>
          <w:pgMar w:top="520" w:bottom="0" w:left="200" w:right="640"/>
        </w:sectPr>
      </w:pPr>
    </w:p>
    <w:p>
      <w:pPr>
        <w:pStyle w:val="BodyText"/>
        <w:rPr>
          <w:b/>
        </w:rPr>
      </w:pPr>
    </w:p>
    <w:p>
      <w:pPr>
        <w:pStyle w:val="BodyText"/>
        <w:spacing w:before="10"/>
        <w:rPr>
          <w:b/>
          <w:sz w:val="35"/>
        </w:rPr>
      </w:pPr>
    </w:p>
    <w:p>
      <w:pPr>
        <w:pStyle w:val="Heading1"/>
        <w:ind w:left="0"/>
        <w:jc w:val="right"/>
      </w:pPr>
      <w:r>
        <w:rPr>
          <w:color w:val="FDFFFF"/>
        </w:rPr>
        <w:t>YES</w:t>
      </w:r>
    </w:p>
    <w:p>
      <w:pPr>
        <w:spacing w:line="235" w:lineRule="auto" w:before="56"/>
        <w:ind w:left="2258" w:right="4153" w:hanging="213"/>
        <w:jc w:val="left"/>
        <w:rPr>
          <w:b/>
          <w:sz w:val="24"/>
        </w:rPr>
      </w:pPr>
      <w:r>
        <w:rPr/>
        <w:br w:type="column"/>
      </w:r>
      <w:hyperlink r:id="rId6">
        <w:r>
          <w:rPr>
            <w:b/>
            <w:color w:val="FDFFFF"/>
            <w:sz w:val="24"/>
          </w:rPr>
          <w:t>Can you link to the film or use an embedded link or do you have permission to use the film in teaching resources?</w:t>
        </w:r>
      </w:hyperlink>
    </w:p>
    <w:p>
      <w:pPr>
        <w:spacing w:before="58"/>
        <w:ind w:left="0" w:right="3213" w:firstLine="0"/>
        <w:jc w:val="right"/>
        <w:rPr>
          <w:b/>
          <w:sz w:val="24"/>
        </w:rPr>
      </w:pPr>
      <w:r>
        <w:rPr>
          <w:b/>
          <w:color w:val="FDFFFF"/>
          <w:sz w:val="24"/>
        </w:rPr>
        <w:t>NO</w:t>
      </w:r>
    </w:p>
    <w:p>
      <w:pPr>
        <w:spacing w:after="0"/>
        <w:jc w:val="right"/>
        <w:rPr>
          <w:sz w:val="24"/>
        </w:rPr>
        <w:sectPr>
          <w:type w:val="continuous"/>
          <w:pgSz w:w="16840" w:h="11910" w:orient="landscape"/>
          <w:pgMar w:top="520" w:bottom="0" w:left="200" w:right="640"/>
          <w:cols w:num="2" w:equalWidth="0">
            <w:col w:w="3467" w:space="40"/>
            <w:col w:w="12493"/>
          </w:cols>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after="0" w:line="240" w:lineRule="auto"/>
        <w:rPr>
          <w:sz w:val="20"/>
        </w:rPr>
        <w:sectPr>
          <w:type w:val="continuous"/>
          <w:pgSz w:w="16840" w:h="11910" w:orient="landscape"/>
          <w:pgMar w:top="520" w:bottom="0" w:left="200" w:right="640"/>
        </w:sectPr>
      </w:pPr>
    </w:p>
    <w:p>
      <w:pPr>
        <w:spacing w:line="240" w:lineRule="auto" w:before="0"/>
        <w:rPr>
          <w:b/>
          <w:sz w:val="24"/>
        </w:rPr>
      </w:pPr>
    </w:p>
    <w:p>
      <w:pPr>
        <w:spacing w:line="240" w:lineRule="auto" w:before="0"/>
        <w:rPr>
          <w:b/>
          <w:sz w:val="24"/>
        </w:rPr>
      </w:pPr>
    </w:p>
    <w:p>
      <w:pPr>
        <w:spacing w:line="240" w:lineRule="auto" w:before="7"/>
        <w:rPr>
          <w:b/>
          <w:sz w:val="20"/>
        </w:rPr>
      </w:pPr>
    </w:p>
    <w:p>
      <w:pPr>
        <w:spacing w:line="291" w:lineRule="exact" w:before="0"/>
        <w:ind w:left="979" w:right="676" w:firstLine="0"/>
        <w:jc w:val="center"/>
        <w:rPr>
          <w:b/>
          <w:sz w:val="24"/>
        </w:rPr>
      </w:pPr>
      <w:r>
        <w:rPr>
          <w:b/>
          <w:color w:val="FDFFFF"/>
          <w:sz w:val="24"/>
        </w:rPr>
        <w:t>Link/Embed</w:t>
      </w:r>
    </w:p>
    <w:p>
      <w:pPr>
        <w:pStyle w:val="BodyText"/>
        <w:spacing w:line="235" w:lineRule="auto" w:before="3"/>
        <w:ind w:left="296" w:firstLine="1"/>
        <w:jc w:val="center"/>
        <w:rPr>
          <w:rFonts w:ascii="Calibri"/>
        </w:rPr>
      </w:pPr>
      <w:r>
        <w:rPr>
          <w:rFonts w:ascii="Calibri"/>
          <w:color w:val="FDFFFF"/>
        </w:rPr>
        <w:t>If you can link or embed (eg YouTube), do so</w:t>
      </w:r>
      <w:r>
        <w:rPr>
          <w:rFonts w:ascii="Calibri"/>
          <w:color w:val="FDFFFF"/>
          <w:spacing w:val="-16"/>
        </w:rPr>
        <w:t> </w:t>
      </w:r>
      <w:r>
        <w:rPr>
          <w:rFonts w:ascii="Calibri"/>
          <w:color w:val="FDFFFF"/>
        </w:rPr>
        <w:t>instead of copying the film</w:t>
      </w:r>
      <w:r>
        <w:rPr>
          <w:rFonts w:ascii="Calibri"/>
          <w:color w:val="FDFFFF"/>
          <w:spacing w:val="-10"/>
        </w:rPr>
        <w:t> </w:t>
      </w:r>
      <w:r>
        <w:rPr>
          <w:rFonts w:ascii="Calibri"/>
          <w:color w:val="FDFFFF"/>
        </w:rPr>
        <w:t>into</w:t>
      </w:r>
    </w:p>
    <w:p>
      <w:pPr>
        <w:pStyle w:val="BodyText"/>
        <w:spacing w:line="292" w:lineRule="exact"/>
        <w:ind w:left="981" w:right="676"/>
        <w:jc w:val="center"/>
        <w:rPr>
          <w:rFonts w:ascii="Calibri"/>
        </w:rPr>
      </w:pPr>
      <w:r>
        <w:rPr>
          <w:rFonts w:ascii="Calibri"/>
          <w:color w:val="FDFFFF"/>
        </w:rPr>
        <w:t>the resource.</w:t>
      </w:r>
    </w:p>
    <w:p>
      <w:pPr>
        <w:spacing w:line="240" w:lineRule="auto" w:before="0"/>
        <w:rPr>
          <w:sz w:val="24"/>
        </w:rPr>
      </w:pPr>
      <w:r>
        <w:rPr/>
        <w:br w:type="column"/>
      </w:r>
      <w:r>
        <w:rPr>
          <w:sz w:val="24"/>
        </w:rPr>
      </w:r>
    </w:p>
    <w:p>
      <w:pPr>
        <w:pStyle w:val="Heading1"/>
        <w:spacing w:line="290" w:lineRule="exact" w:before="158"/>
        <w:ind w:left="251" w:right="38"/>
        <w:jc w:val="center"/>
      </w:pPr>
      <w:r>
        <w:rPr>
          <w:color w:val="FDFFFF"/>
        </w:rPr>
        <w:t>Permission</w:t>
      </w:r>
    </w:p>
    <w:p>
      <w:pPr>
        <w:pStyle w:val="BodyText"/>
        <w:spacing w:line="235" w:lineRule="auto" w:before="2"/>
        <w:ind w:left="251" w:right="38"/>
        <w:jc w:val="center"/>
        <w:rPr>
          <w:rFonts w:ascii="Calibri"/>
        </w:rPr>
      </w:pPr>
      <w:r>
        <w:rPr>
          <w:rFonts w:ascii="Calibri"/>
          <w:color w:val="FDFFFF"/>
        </w:rPr>
        <w:t>If you have permission</w:t>
      </w:r>
      <w:r>
        <w:rPr>
          <w:rFonts w:ascii="Calibri"/>
          <w:color w:val="FDFFFF"/>
          <w:spacing w:val="-13"/>
        </w:rPr>
        <w:t> </w:t>
      </w:r>
      <w:r>
        <w:rPr>
          <w:rFonts w:ascii="Calibri"/>
          <w:color w:val="FDFFFF"/>
        </w:rPr>
        <w:t>to use for educational purposes (eg training videos that allow for educational use), use in accordance with the permission.</w:t>
      </w:r>
    </w:p>
    <w:p>
      <w:pPr>
        <w:spacing w:line="240" w:lineRule="auto" w:before="0"/>
        <w:rPr>
          <w:sz w:val="20"/>
        </w:rPr>
      </w:pPr>
      <w:r>
        <w:rPr/>
        <w:br w:type="column"/>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1"/>
        </w:rPr>
      </w:pPr>
    </w:p>
    <w:p>
      <w:pPr>
        <w:spacing w:line="235" w:lineRule="auto" w:before="0"/>
        <w:ind w:left="296" w:right="38" w:firstLine="0"/>
        <w:jc w:val="center"/>
        <w:rPr>
          <w:sz w:val="20"/>
        </w:rPr>
      </w:pPr>
      <w:hyperlink r:id="rId7">
        <w:r>
          <w:rPr>
            <w:color w:val="FDFFFF"/>
            <w:sz w:val="20"/>
          </w:rPr>
          <w:t>You may be able to rely on the </w:t>
        </w:r>
        <w:r>
          <w:rPr>
            <w:b/>
            <w:color w:val="FDFFFF"/>
            <w:sz w:val="20"/>
            <w:u w:val="single" w:color="FDFFFF"/>
          </w:rPr>
          <w:t>flexible dealing exception</w:t>
        </w:r>
        <w:r>
          <w:rPr>
            <w:b/>
            <w:color w:val="FDFFFF"/>
            <w:sz w:val="20"/>
          </w:rPr>
          <w:t> </w:t>
        </w:r>
        <w:r>
          <w:rPr>
            <w:color w:val="FDFFFF"/>
            <w:sz w:val="20"/>
          </w:rPr>
          <w:t>to copy the film, if:</w:t>
        </w:r>
      </w:hyperlink>
    </w:p>
    <w:p>
      <w:pPr>
        <w:spacing w:line="240" w:lineRule="auto" w:before="3"/>
        <w:rPr>
          <w:sz w:val="17"/>
        </w:rPr>
      </w:pPr>
      <w:r>
        <w:rPr/>
        <w:br w:type="column"/>
      </w:r>
      <w:r>
        <w:rPr>
          <w:sz w:val="17"/>
        </w:rPr>
      </w:r>
    </w:p>
    <w:p>
      <w:pPr>
        <w:spacing w:before="1"/>
        <w:ind w:left="600" w:right="0" w:firstLine="0"/>
        <w:jc w:val="left"/>
        <w:rPr>
          <w:b/>
          <w:sz w:val="21"/>
        </w:rPr>
      </w:pPr>
      <w:r>
        <w:rPr>
          <w:b/>
          <w:color w:val="FDFFFF"/>
          <w:w w:val="105"/>
          <w:sz w:val="21"/>
        </w:rPr>
        <w:t>Do you wish to copy a small extract or an entire film?</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tabs>
          <w:tab w:pos="4324" w:val="left" w:leader="none"/>
        </w:tabs>
        <w:spacing w:before="179"/>
        <w:ind w:left="296" w:right="0" w:firstLine="0"/>
        <w:jc w:val="left"/>
        <w:rPr>
          <w:b/>
          <w:sz w:val="20"/>
        </w:rPr>
      </w:pPr>
      <w:r>
        <w:rPr>
          <w:b/>
          <w:color w:val="FDFFFF"/>
          <w:sz w:val="20"/>
        </w:rPr>
        <w:t>Extract</w:t>
        <w:tab/>
        <w:t>Entire</w:t>
      </w:r>
      <w:r>
        <w:rPr>
          <w:b/>
          <w:color w:val="FDFFFF"/>
          <w:spacing w:val="-5"/>
          <w:sz w:val="20"/>
        </w:rPr>
        <w:t> </w:t>
      </w:r>
      <w:r>
        <w:rPr>
          <w:b/>
          <w:color w:val="FDFFFF"/>
          <w:sz w:val="20"/>
        </w:rPr>
        <w:t>film</w:t>
      </w:r>
    </w:p>
    <w:p>
      <w:pPr>
        <w:spacing w:line="240" w:lineRule="auto" w:before="0"/>
        <w:rPr>
          <w:b/>
          <w:sz w:val="20"/>
        </w:rPr>
      </w:pPr>
    </w:p>
    <w:p>
      <w:pPr>
        <w:spacing w:line="240" w:lineRule="auto" w:before="0"/>
        <w:rPr>
          <w:b/>
          <w:sz w:val="20"/>
        </w:rPr>
      </w:pPr>
    </w:p>
    <w:p>
      <w:pPr>
        <w:spacing w:line="240" w:lineRule="auto" w:before="11"/>
        <w:rPr>
          <w:b/>
          <w:sz w:val="21"/>
        </w:rPr>
      </w:pPr>
    </w:p>
    <w:p>
      <w:pPr>
        <w:spacing w:before="0"/>
        <w:ind w:left="2059" w:right="0" w:firstLine="0"/>
        <w:jc w:val="left"/>
        <w:rPr>
          <w:rFonts w:ascii="Arial"/>
          <w:b/>
          <w:sz w:val="20"/>
        </w:rPr>
      </w:pPr>
      <w:r>
        <w:rPr>
          <w:rFonts w:ascii="Arial"/>
          <w:b/>
          <w:color w:val="FDFFFF"/>
          <w:sz w:val="20"/>
        </w:rPr>
        <w:t>Can you obtain permission for your</w:t>
      </w:r>
    </w:p>
    <w:p>
      <w:pPr>
        <w:spacing w:before="15"/>
        <w:ind w:left="2025" w:right="0" w:firstLine="0"/>
        <w:jc w:val="left"/>
        <w:rPr>
          <w:rFonts w:ascii="Arial"/>
          <w:b/>
          <w:sz w:val="20"/>
        </w:rPr>
      </w:pPr>
      <w:r>
        <w:rPr>
          <w:rFonts w:ascii="Arial"/>
          <w:b/>
          <w:color w:val="FDFFFF"/>
          <w:sz w:val="20"/>
        </w:rPr>
        <w:t>proposed use on reasonable terms?</w:t>
      </w:r>
    </w:p>
    <w:p>
      <w:pPr>
        <w:spacing w:after="0"/>
        <w:jc w:val="left"/>
        <w:rPr>
          <w:rFonts w:ascii="Arial"/>
          <w:sz w:val="20"/>
        </w:rPr>
        <w:sectPr>
          <w:type w:val="continuous"/>
          <w:pgSz w:w="16840" w:h="11910" w:orient="landscape"/>
          <w:pgMar w:top="520" w:bottom="0" w:left="200" w:right="640"/>
          <w:cols w:num="4" w:equalWidth="0">
            <w:col w:w="2993" w:space="40"/>
            <w:col w:w="2748" w:space="645"/>
            <w:col w:w="2822" w:space="342"/>
            <w:col w:w="6410"/>
          </w:cols>
        </w:sectPr>
      </w:pPr>
    </w:p>
    <w:p>
      <w:pPr>
        <w:pStyle w:val="BodyText"/>
        <w:spacing w:line="235" w:lineRule="auto" w:before="96"/>
        <w:ind w:left="670" w:right="38" w:hanging="5"/>
        <w:jc w:val="center"/>
        <w:rPr>
          <w:rFonts w:ascii="Calibri"/>
        </w:rPr>
      </w:pPr>
      <w:r>
        <w:rPr>
          <w:rFonts w:ascii="Calibri"/>
          <w:color w:val="FDFFFF"/>
        </w:rPr>
        <w:t>Can upload to a password protected DTE (can also upload to a public website).</w:t>
      </w:r>
    </w:p>
    <w:p>
      <w:pPr>
        <w:spacing w:line="240" w:lineRule="auto" w:before="10"/>
        <w:rPr>
          <w:sz w:val="32"/>
        </w:rPr>
      </w:pPr>
      <w:r>
        <w:rPr/>
        <w:br w:type="column"/>
      </w:r>
      <w:r>
        <w:rPr>
          <w:sz w:val="32"/>
        </w:rPr>
      </w:r>
    </w:p>
    <w:p>
      <w:pPr>
        <w:pStyle w:val="BodyText"/>
        <w:spacing w:line="235" w:lineRule="auto"/>
        <w:ind w:left="670"/>
        <w:jc w:val="center"/>
        <w:rPr>
          <w:rFonts w:ascii="Calibri"/>
        </w:rPr>
      </w:pPr>
      <w:r>
        <w:rPr>
          <w:rFonts w:ascii="Calibri"/>
          <w:color w:val="FDFFFF"/>
        </w:rPr>
        <w:t>Can use as per the terms of the permission.</w:t>
      </w:r>
    </w:p>
    <w:p>
      <w:pPr>
        <w:spacing w:line="240" w:lineRule="auto" w:before="7"/>
        <w:rPr>
          <w:sz w:val="19"/>
        </w:rPr>
      </w:pPr>
      <w:r>
        <w:rPr/>
        <w:br w:type="column"/>
      </w:r>
      <w:r>
        <w:rPr>
          <w:sz w:val="19"/>
        </w:rPr>
      </w:r>
    </w:p>
    <w:p>
      <w:pPr>
        <w:pStyle w:val="ListParagraph"/>
        <w:numPr>
          <w:ilvl w:val="0"/>
          <w:numId w:val="1"/>
        </w:numPr>
        <w:tabs>
          <w:tab w:pos="559" w:val="left" w:leader="none"/>
        </w:tabs>
        <w:spacing w:line="242" w:lineRule="exact" w:before="0" w:after="0"/>
        <w:ind w:left="558" w:right="0" w:hanging="195"/>
        <w:jc w:val="left"/>
        <w:rPr>
          <w:sz w:val="20"/>
        </w:rPr>
      </w:pPr>
      <w:hyperlink r:id="rId7">
        <w:r>
          <w:rPr>
            <w:color w:val="FDFFFF"/>
            <w:sz w:val="20"/>
          </w:rPr>
          <w:t>You need the film for </w:t>
        </w:r>
        <w:r>
          <w:rPr>
            <w:b/>
            <w:color w:val="FDFFFF"/>
            <w:sz w:val="20"/>
            <w:u w:val="single" w:color="FDFFFF"/>
          </w:rPr>
          <w:t>educational instruction</w:t>
        </w:r>
        <w:r>
          <w:rPr>
            <w:b/>
            <w:color w:val="FDFFFF"/>
            <w:spacing w:val="-10"/>
            <w:sz w:val="20"/>
          </w:rPr>
          <w:t> </w:t>
        </w:r>
        <w:r>
          <w:rPr>
            <w:color w:val="FDFFFF"/>
            <w:sz w:val="20"/>
          </w:rPr>
          <w:t>AND</w:t>
        </w:r>
      </w:hyperlink>
    </w:p>
    <w:p>
      <w:pPr>
        <w:pStyle w:val="ListParagraph"/>
        <w:numPr>
          <w:ilvl w:val="0"/>
          <w:numId w:val="1"/>
        </w:numPr>
        <w:tabs>
          <w:tab w:pos="882" w:val="left" w:leader="none"/>
        </w:tabs>
        <w:spacing w:line="235" w:lineRule="auto" w:before="2" w:after="0"/>
        <w:ind w:left="1376" w:right="326" w:hanging="690"/>
        <w:jc w:val="left"/>
        <w:rPr>
          <w:sz w:val="20"/>
        </w:rPr>
      </w:pPr>
      <w:hyperlink r:id="rId7">
        <w:r>
          <w:rPr>
            <w:color w:val="FDFFFF"/>
            <w:sz w:val="20"/>
          </w:rPr>
          <w:t>Your </w:t>
        </w:r>
        <w:r>
          <w:rPr>
            <w:color w:val="FDFFFF"/>
            <w:spacing w:val="-3"/>
            <w:sz w:val="20"/>
          </w:rPr>
          <w:t>use </w:t>
        </w:r>
        <w:r>
          <w:rPr>
            <w:color w:val="FDFFFF"/>
            <w:sz w:val="20"/>
          </w:rPr>
          <w:t>does not conflict with the </w:t>
        </w:r>
        <w:r>
          <w:rPr>
            <w:color w:val="FDFFFF"/>
            <w:spacing w:val="-3"/>
            <w:sz w:val="20"/>
          </w:rPr>
          <w:t>normal </w:t>
        </w:r>
        <w:r>
          <w:rPr>
            <w:color w:val="FDFFFF"/>
            <w:sz w:val="20"/>
          </w:rPr>
          <w:t>exploitation of the film</w:t>
        </w:r>
        <w:r>
          <w:rPr>
            <w:color w:val="FDFFFF"/>
            <w:spacing w:val="-13"/>
            <w:sz w:val="20"/>
          </w:rPr>
          <w:t> </w:t>
        </w:r>
        <w:r>
          <w:rPr>
            <w:color w:val="FDFFFF"/>
            <w:sz w:val="20"/>
          </w:rPr>
          <w:t>AND</w:t>
        </w:r>
      </w:hyperlink>
    </w:p>
    <w:p>
      <w:pPr>
        <w:pStyle w:val="ListParagraph"/>
        <w:numPr>
          <w:ilvl w:val="0"/>
          <w:numId w:val="1"/>
        </w:numPr>
        <w:tabs>
          <w:tab w:pos="584" w:val="left" w:leader="none"/>
        </w:tabs>
        <w:spacing w:line="240" w:lineRule="exact" w:before="0" w:after="0"/>
        <w:ind w:left="583" w:right="0" w:hanging="222"/>
        <w:jc w:val="left"/>
        <w:rPr>
          <w:sz w:val="20"/>
        </w:rPr>
      </w:pPr>
      <w:hyperlink r:id="rId7">
        <w:r>
          <w:rPr>
            <w:color w:val="FDFFFF"/>
            <w:sz w:val="20"/>
          </w:rPr>
          <w:t>You </w:t>
        </w:r>
        <w:r>
          <w:rPr>
            <w:b/>
            <w:color w:val="FDFFFF"/>
            <w:sz w:val="20"/>
          </w:rPr>
          <w:t>don’t make a profit from your use </w:t>
        </w:r>
        <w:r>
          <w:rPr>
            <w:color w:val="FDFFFF"/>
            <w:sz w:val="20"/>
          </w:rPr>
          <w:t>of the</w:t>
        </w:r>
        <w:r>
          <w:rPr>
            <w:color w:val="FDFFFF"/>
            <w:spacing w:val="-13"/>
            <w:sz w:val="20"/>
          </w:rPr>
          <w:t> </w:t>
        </w:r>
        <w:r>
          <w:rPr>
            <w:color w:val="FDFFFF"/>
            <w:sz w:val="20"/>
          </w:rPr>
          <w:t>film</w:t>
        </w:r>
      </w:hyperlink>
    </w:p>
    <w:p>
      <w:pPr>
        <w:spacing w:line="242" w:lineRule="exact" w:before="0"/>
        <w:ind w:left="788" w:right="430" w:firstLine="0"/>
        <w:jc w:val="center"/>
        <w:rPr>
          <w:sz w:val="20"/>
        </w:rPr>
      </w:pPr>
      <w:hyperlink r:id="rId7">
        <w:r>
          <w:rPr>
            <w:color w:val="FDFFFF"/>
            <w:sz w:val="20"/>
          </w:rPr>
          <w:t>(cost recovery is okay).</w:t>
        </w:r>
      </w:hyperlink>
    </w:p>
    <w:p>
      <w:pPr>
        <w:spacing w:line="240" w:lineRule="auto" w:before="4"/>
        <w:rPr>
          <w:sz w:val="19"/>
        </w:rPr>
      </w:pPr>
    </w:p>
    <w:p>
      <w:pPr>
        <w:spacing w:line="242" w:lineRule="exact" w:before="0"/>
        <w:ind w:left="793" w:right="430" w:firstLine="0"/>
        <w:jc w:val="center"/>
        <w:rPr>
          <w:sz w:val="20"/>
        </w:rPr>
      </w:pPr>
      <w:hyperlink r:id="rId7">
        <w:r>
          <w:rPr>
            <w:color w:val="FDFFFF"/>
            <w:sz w:val="20"/>
          </w:rPr>
          <w:t>Must be assessed on a case-by-case basis.</w:t>
        </w:r>
      </w:hyperlink>
    </w:p>
    <w:p>
      <w:pPr>
        <w:spacing w:line="242" w:lineRule="exact" w:before="0"/>
        <w:ind w:left="791" w:right="430" w:firstLine="0"/>
        <w:jc w:val="center"/>
        <w:rPr>
          <w:sz w:val="20"/>
        </w:rPr>
      </w:pPr>
      <w:hyperlink r:id="rId7">
        <w:r>
          <w:rPr>
            <w:b/>
            <w:color w:val="FDFFFF"/>
            <w:sz w:val="20"/>
            <w:u w:val="single" w:color="FDFFFF"/>
          </w:rPr>
          <w:t>Contact the NCU</w:t>
        </w:r>
        <w:r>
          <w:rPr>
            <w:color w:val="FDFFFF"/>
            <w:sz w:val="20"/>
          </w:rPr>
          <w:t>.</w:t>
        </w:r>
      </w:hyperlink>
    </w:p>
    <w:p>
      <w:pPr>
        <w:spacing w:line="240" w:lineRule="auto" w:before="5"/>
        <w:rPr>
          <w:sz w:val="19"/>
        </w:rPr>
      </w:pPr>
    </w:p>
    <w:p>
      <w:pPr>
        <w:spacing w:line="199" w:lineRule="exact" w:before="0"/>
        <w:ind w:left="788" w:right="430" w:firstLine="0"/>
        <w:jc w:val="center"/>
        <w:rPr>
          <w:sz w:val="20"/>
        </w:rPr>
      </w:pPr>
      <w:hyperlink r:id="rId7">
        <w:r>
          <w:rPr>
            <w:color w:val="FDFFFF"/>
            <w:sz w:val="20"/>
          </w:rPr>
          <w:t>Resource can only be uploaded to a</w:t>
        </w:r>
      </w:hyperlink>
    </w:p>
    <w:p>
      <w:pPr>
        <w:spacing w:line="240" w:lineRule="auto" w:before="0"/>
        <w:rPr>
          <w:sz w:val="22"/>
        </w:rPr>
      </w:pPr>
      <w:r>
        <w:rPr/>
        <w:br w:type="column"/>
      </w:r>
      <w:r>
        <w:rPr>
          <w:sz w:val="22"/>
        </w:rPr>
      </w:r>
    </w:p>
    <w:p>
      <w:pPr>
        <w:spacing w:line="240" w:lineRule="auto" w:before="0"/>
        <w:rPr>
          <w:sz w:val="22"/>
        </w:rPr>
      </w:pPr>
    </w:p>
    <w:p>
      <w:pPr>
        <w:spacing w:line="240" w:lineRule="auto" w:before="3"/>
        <w:rPr>
          <w:sz w:val="17"/>
        </w:rPr>
      </w:pPr>
    </w:p>
    <w:p>
      <w:pPr>
        <w:spacing w:before="0"/>
        <w:ind w:left="354" w:right="19" w:firstLine="0"/>
        <w:jc w:val="center"/>
        <w:rPr>
          <w:sz w:val="22"/>
        </w:rPr>
      </w:pPr>
      <w:r>
        <w:rPr>
          <w:color w:val="FDFFFF"/>
          <w:sz w:val="22"/>
        </w:rPr>
        <w:t>IF NO, you may still</w:t>
      </w:r>
    </w:p>
    <w:p>
      <w:pPr>
        <w:spacing w:line="242" w:lineRule="auto" w:before="5"/>
        <w:ind w:left="354" w:right="32" w:firstLine="0"/>
        <w:jc w:val="center"/>
        <w:rPr>
          <w:sz w:val="22"/>
        </w:rPr>
      </w:pPr>
      <w:r>
        <w:rPr>
          <w:color w:val="FDFFFF"/>
          <w:sz w:val="21"/>
        </w:rPr>
        <w:t>be able to rely to copy the film under the flexible </w:t>
      </w:r>
      <w:r>
        <w:rPr>
          <w:color w:val="FDFFFF"/>
          <w:sz w:val="22"/>
        </w:rPr>
        <w:t>dealing exception.</w:t>
      </w:r>
    </w:p>
    <w:p>
      <w:pPr>
        <w:spacing w:line="240" w:lineRule="auto" w:before="11"/>
        <w:rPr>
          <w:sz w:val="21"/>
        </w:rPr>
      </w:pPr>
    </w:p>
    <w:p>
      <w:pPr>
        <w:spacing w:line="255" w:lineRule="exact" w:before="0"/>
        <w:ind w:left="533" w:right="0" w:firstLine="0"/>
        <w:jc w:val="left"/>
        <w:rPr>
          <w:sz w:val="21"/>
        </w:rPr>
      </w:pPr>
      <w:r>
        <w:rPr>
          <w:color w:val="FDFFFF"/>
          <w:w w:val="105"/>
          <w:sz w:val="21"/>
        </w:rPr>
        <w:t>As an alternative,</w:t>
      </w:r>
      <w:r>
        <w:rPr>
          <w:color w:val="FDFFFF"/>
          <w:spacing w:val="-17"/>
          <w:w w:val="105"/>
          <w:sz w:val="21"/>
        </w:rPr>
        <w:t> </w:t>
      </w:r>
      <w:r>
        <w:rPr>
          <w:color w:val="FDFFFF"/>
          <w:w w:val="105"/>
          <w:sz w:val="21"/>
        </w:rPr>
        <w:t>can</w:t>
      </w:r>
    </w:p>
    <w:p>
      <w:pPr>
        <w:spacing w:line="266" w:lineRule="exact" w:before="0"/>
        <w:ind w:left="495" w:right="0" w:firstLine="0"/>
        <w:jc w:val="left"/>
        <w:rPr>
          <w:sz w:val="22"/>
        </w:rPr>
      </w:pPr>
      <w:r>
        <w:rPr>
          <w:color w:val="FDFFFF"/>
          <w:sz w:val="22"/>
        </w:rPr>
        <w:t>consider creating</w:t>
      </w:r>
      <w:r>
        <w:rPr>
          <w:color w:val="FDFFFF"/>
          <w:spacing w:val="-16"/>
          <w:sz w:val="22"/>
        </w:rPr>
        <w:t> </w:t>
      </w:r>
      <w:r>
        <w:rPr>
          <w:color w:val="FDFFFF"/>
          <w:sz w:val="22"/>
        </w:rPr>
        <w:t>your</w:t>
      </w:r>
    </w:p>
    <w:p>
      <w:pPr>
        <w:spacing w:line="240" w:lineRule="auto" w:before="0"/>
        <w:rPr>
          <w:sz w:val="22"/>
        </w:rPr>
      </w:pPr>
      <w:r>
        <w:rPr/>
        <w:br w:type="column"/>
      </w:r>
      <w:r>
        <w:rPr>
          <w:sz w:val="22"/>
        </w:rPr>
      </w:r>
    </w:p>
    <w:p>
      <w:pPr>
        <w:spacing w:line="240" w:lineRule="auto" w:before="0"/>
        <w:rPr>
          <w:sz w:val="22"/>
        </w:rPr>
      </w:pPr>
    </w:p>
    <w:p>
      <w:pPr>
        <w:spacing w:before="180"/>
        <w:ind w:left="798" w:right="0" w:firstLine="0"/>
        <w:jc w:val="left"/>
        <w:rPr>
          <w:sz w:val="22"/>
        </w:rPr>
      </w:pPr>
      <w:r>
        <w:rPr>
          <w:color w:val="FDFFFF"/>
          <w:sz w:val="22"/>
        </w:rPr>
        <w:t>IF YES, you should do</w:t>
      </w:r>
    </w:p>
    <w:p>
      <w:pPr>
        <w:spacing w:line="247" w:lineRule="auto" w:before="6"/>
        <w:ind w:left="640" w:right="195" w:firstLine="185"/>
        <w:jc w:val="left"/>
        <w:rPr>
          <w:sz w:val="21"/>
        </w:rPr>
      </w:pPr>
      <w:r>
        <w:rPr>
          <w:color w:val="FDFFFF"/>
          <w:w w:val="105"/>
          <w:sz w:val="21"/>
        </w:rPr>
        <w:t>so. You can then use the film as per the terms</w:t>
      </w:r>
    </w:p>
    <w:p>
      <w:pPr>
        <w:spacing w:line="259" w:lineRule="exact" w:before="0"/>
        <w:ind w:left="933" w:right="0" w:firstLine="0"/>
        <w:jc w:val="left"/>
        <w:rPr>
          <w:sz w:val="22"/>
        </w:rPr>
      </w:pPr>
      <w:r>
        <w:rPr>
          <w:color w:val="FDFFFF"/>
          <w:sz w:val="22"/>
        </w:rPr>
        <w:t>of the permission.</w:t>
      </w:r>
    </w:p>
    <w:p>
      <w:pPr>
        <w:spacing w:line="240" w:lineRule="auto" w:before="0"/>
        <w:rPr>
          <w:sz w:val="22"/>
        </w:rPr>
      </w:pPr>
    </w:p>
    <w:p>
      <w:pPr>
        <w:spacing w:line="255" w:lineRule="exact" w:before="1"/>
        <w:ind w:left="466" w:right="0" w:firstLine="0"/>
        <w:jc w:val="left"/>
        <w:rPr>
          <w:sz w:val="21"/>
        </w:rPr>
      </w:pPr>
      <w:r>
        <w:rPr>
          <w:color w:val="FDFFFF"/>
          <w:w w:val="105"/>
          <w:sz w:val="21"/>
        </w:rPr>
        <w:t>You can upload the</w:t>
      </w:r>
      <w:r>
        <w:rPr>
          <w:color w:val="FDFFFF"/>
          <w:spacing w:val="-16"/>
          <w:w w:val="105"/>
          <w:sz w:val="21"/>
        </w:rPr>
        <w:t> </w:t>
      </w:r>
      <w:r>
        <w:rPr>
          <w:color w:val="FDFFFF"/>
          <w:w w:val="105"/>
          <w:sz w:val="21"/>
        </w:rPr>
        <w:t>resource</w:t>
      </w:r>
    </w:p>
    <w:p>
      <w:pPr>
        <w:spacing w:line="268" w:lineRule="exact" w:before="0"/>
        <w:ind w:left="449" w:right="0" w:firstLine="0"/>
        <w:jc w:val="left"/>
        <w:rPr>
          <w:sz w:val="22"/>
        </w:rPr>
      </w:pPr>
      <w:r>
        <w:rPr>
          <w:color w:val="FDFFFF"/>
          <w:sz w:val="22"/>
        </w:rPr>
        <w:t>to a password protected</w:t>
      </w:r>
      <w:r>
        <w:rPr>
          <w:color w:val="FDFFFF"/>
          <w:spacing w:val="-18"/>
          <w:sz w:val="22"/>
        </w:rPr>
        <w:t> </w:t>
      </w:r>
      <w:r>
        <w:rPr>
          <w:color w:val="FDFFFF"/>
          <w:sz w:val="22"/>
        </w:rPr>
        <w:t>DTE</w:t>
      </w:r>
    </w:p>
    <w:p>
      <w:pPr>
        <w:spacing w:after="0" w:line="268" w:lineRule="exact"/>
        <w:jc w:val="left"/>
        <w:rPr>
          <w:sz w:val="22"/>
        </w:rPr>
        <w:sectPr>
          <w:type w:val="continuous"/>
          <w:pgSz w:w="16840" w:h="11910" w:orient="landscape"/>
          <w:pgMar w:top="520" w:bottom="0" w:left="200" w:right="640"/>
          <w:cols w:num="5" w:equalWidth="0">
            <w:col w:w="2664" w:space="285"/>
            <w:col w:w="2461" w:space="40"/>
            <w:col w:w="4669" w:space="39"/>
            <w:col w:w="2663" w:space="40"/>
            <w:col w:w="3139"/>
          </w:cols>
        </w:sectPr>
      </w:pPr>
    </w:p>
    <w:p>
      <w:pPr>
        <w:spacing w:before="0"/>
        <w:ind w:left="2329" w:right="0" w:firstLine="0"/>
        <w:jc w:val="left"/>
        <w:rPr>
          <w:rFonts w:ascii="Arial"/>
          <w:sz w:val="21"/>
        </w:rPr>
      </w:pPr>
      <w:r>
        <w:rPr/>
        <w:pict>
          <v:group style="position:absolute;margin-left:-.125pt;margin-top:-.124425pt;width:842.15pt;height:595.550pt;mso-position-horizontal-relative:page;mso-position-vertical-relative:page;z-index:-251926528" coordorigin="-3,-2" coordsize="16843,11911">
            <v:rect style="position:absolute;left:0;top:0;width:16838;height:11906" filled="false" stroked="true" strokeweight=".25pt" strokecolor="#c7c7c7">
              <v:stroke dashstyle="solid"/>
            </v:rect>
            <v:shape style="position:absolute;left:5658;top:1984;width:6016;height:716" coordorigin="5658,1984" coordsize="6016,716" path="m11316,1984l6016,1984,5944,1992,5877,2012,5816,2045,5763,2089,5719,2142,5686,2203,5665,2270,5658,2342,5665,2414,5686,2481,5719,2542,5763,2595,5816,2639,5877,2672,5944,2692,6016,2700,11316,2700,11388,2692,11455,2672,11516,2639,11569,2595,11613,2542,11646,2481,11667,2414,11674,2342,11667,2270,11646,2203,11613,2142,11569,2089,11516,2045,11455,2012,11388,1992,11316,1984xe" filled="true" fillcolor="#4671c4" stroked="false">
              <v:path arrowok="t"/>
              <v:fill type="solid"/>
            </v:shape>
            <v:shape style="position:absolute;left:5658;top:1984;width:6016;height:716" coordorigin="5658,1984" coordsize="6016,716" path="m6016,2700l11316,2700,11388,2692,11455,2672,11516,2639,11569,2595,11613,2542,11646,2481,11667,2414,11674,2342,11667,2270,11646,2203,11613,2142,11569,2089,11516,2045,11455,2012,11388,1992,11316,1984,6016,1984,5944,1992,5877,2012,5816,2045,5763,2089,5719,2142,5686,2203,5665,2270,5658,2342,5665,2414,5686,2481,5719,2542,5763,2595,5816,2639,5877,2672,5944,2692,6016,2700xe" filled="false" stroked="true" strokeweight=".25pt" strokecolor="#c7c7c7">
              <v:path arrowok="t"/>
              <v:stroke dashstyle="solid"/>
            </v:shape>
            <v:shape style="position:absolute;left:5658;top:1984;width:6016;height:716" coordorigin="5658,1984" coordsize="6016,716" path="m11316,1984l6016,1984,5944,1992,5877,2012,5816,2045,5763,2089,5719,2142,5686,2203,5665,2270,5658,2342,5665,2414,5686,2481,5719,2542,5763,2595,5816,2639,5877,2672,5944,2692,6016,2700,11316,2700,11388,2692,11455,2672,11516,2639,11569,2595,11613,2542,11646,2481,11667,2414,11674,2342,11667,2270,11646,2203,11613,2142,11569,2089,11516,2045,11455,2012,11388,1992,11316,1984xe" filled="true" fillcolor="#4671c4" stroked="false">
              <v:path arrowok="t"/>
              <v:fill type="solid"/>
            </v:shape>
            <v:shape style="position:absolute;left:5658;top:1984;width:6016;height:716" coordorigin="5658,1984" coordsize="6016,716" path="m6016,2700l11316,2700,11388,2692,11455,2672,11516,2639,11569,2595,11613,2542,11646,2481,11667,2414,11674,2342,11667,2270,11646,2203,11613,2142,11569,2089,11516,2045,11455,2012,11388,1992,11316,1984,6016,1984,5944,1992,5877,2012,5816,2045,5763,2089,5719,2142,5686,2203,5665,2270,5658,2342,5665,2414,5686,2481,5719,2542,5763,2595,5816,2639,5877,2672,5944,2692,6016,2700xe" filled="false" stroked="true" strokeweight=".25pt" strokecolor="#c7c7c7">
              <v:path arrowok="t"/>
              <v:stroke dashstyle="solid"/>
            </v:shape>
            <v:shape style="position:absolute;left:2727;top:2356;width:1525;height:958" coordorigin="2727,2356" coordsize="1525,958" path="m3489,2356l2727,2835,3489,3313,4252,2835,3489,2356xe" filled="true" fillcolor="#4671c4" stroked="false">
              <v:path arrowok="t"/>
              <v:fill type="solid"/>
            </v:shape>
            <v:shape style="position:absolute;left:2727;top:2356;width:1525;height:958" coordorigin="2727,2356" coordsize="1525,958" path="m2727,2835l3489,2356,4252,2835,3489,3313,2727,2835xe" filled="false" stroked="true" strokeweight=".25pt" strokecolor="#c7c7c7">
              <v:path arrowok="t"/>
              <v:stroke dashstyle="solid"/>
            </v:shape>
            <v:shape style="position:absolute;left:5878;top:7003;width:4564;height:3881" coordorigin="5878,7003" coordsize="4564,3881" path="m9301,7003l7019,7003,6964,7005,6855,7023,6750,7057,6649,7108,6551,7173,6504,7212,6458,7253,6414,7299,6371,7347,6329,7399,6288,7453,6250,7511,6212,7572,6177,7635,6143,7701,6111,7769,6080,7841,6052,7914,6025,7990,6001,8068,5978,8148,5958,8229,5940,8313,5924,8399,5910,8486,5899,8575,5890,8665,5883,8757,5880,8849,5878,8943,5880,9037,5883,9130,5890,9222,5899,9312,5910,9401,5924,9488,5940,9574,5958,9657,5978,9739,6001,9819,6025,9897,6052,9973,6080,10046,6111,10117,6143,10186,6177,10252,6212,10315,6250,10376,6288,10434,6329,10488,6371,10540,6414,10588,6458,10633,6504,10675,6551,10713,6649,10779,6750,10829,6855,10864,6964,10881,7019,10884,9301,10884,9411,10875,9518,10849,9621,10806,9721,10748,9816,10675,9862,10633,9906,10588,9950,10540,9991,10488,10032,10434,10071,10376,10108,10315,10143,10252,10177,10186,10210,10117,10240,10046,10268,9973,10295,9897,10319,9819,10342,9739,10362,9657,10380,9574,10396,9488,10410,9401,10421,9312,10430,9222,10437,9130,10441,9037,10442,8943,10441,8849,10437,8757,10430,8665,10421,8575,10410,8486,10396,8399,10380,8313,10362,8229,10342,8148,10319,8068,10295,7990,10268,7914,10240,7841,10210,7769,10177,7701,10143,7635,10108,7572,10071,7511,10032,7453,9991,7399,9950,7347,9906,7299,9862,7253,9816,7212,9769,7173,9672,7108,9570,7057,9465,7023,9356,7005,9301,7003xe" filled="true" fillcolor="#4671c4" stroked="false">
              <v:path arrowok="t"/>
              <v:fill type="solid"/>
            </v:shape>
            <v:shape style="position:absolute;left:5878;top:7003;width:4564;height:3881" coordorigin="5878,7003" coordsize="4564,3881" path="m7019,10884l9301,10884,9356,10881,9465,10864,9570,10829,9672,10779,9769,10713,9816,10675,9862,10633,9906,10588,9950,10540,9991,10488,10032,10434,10071,10376,10108,10315,10143,10252,10177,10186,10210,10117,10240,10046,10268,9973,10295,9897,10319,9819,10342,9739,10362,9657,10380,9574,10396,9488,10410,9401,10421,9312,10430,9222,10437,9130,10441,9037,10442,8943,10441,8849,10437,8757,10430,8665,10421,8575,10410,8486,10396,8399,10380,8313,10362,8229,10342,8148,10319,8068,10295,7990,10268,7914,10240,7841,10210,7769,10177,7701,10143,7635,10108,7572,10071,7511,10032,7453,9991,7399,9950,7347,9906,7299,9862,7253,9816,7212,9769,7173,9672,7108,9570,7057,9465,7023,9356,7005,9301,7003,7019,7003,6909,7012,6802,7038,6699,7081,6599,7139,6504,7212,6458,7253,6414,7299,6371,7347,6329,7399,6288,7453,6250,7511,6212,7572,6177,7635,6143,7701,6111,7769,6080,7841,6052,7914,6025,7990,6001,8068,5978,8148,5958,8229,5940,8313,5924,8399,5910,8486,5899,8575,5890,8665,5883,8757,5880,8849,5878,8943,5880,9037,5883,9130,5890,9222,5899,9312,5910,9401,5924,9488,5940,9574,5958,9657,5978,9739,6001,9819,6025,9897,6052,9973,6080,10046,6111,10117,6143,10186,6177,10252,6212,10315,6250,10376,6288,10434,6329,10488,6371,10540,6414,10588,6458,10633,6504,10675,6551,10713,6649,10779,6750,10829,6855,10864,6964,10881,7019,10884xe" filled="false" stroked="true" strokeweight=".25pt" strokecolor="#c7c7c7">
              <v:path arrowok="t"/>
              <v:stroke dashstyle="solid"/>
            </v:shape>
            <v:shape style="position:absolute;left:10170;top:5122;width:402;height:434" type="#_x0000_t75" stroked="false">
              <v:imagedata r:id="rId8" o:title=""/>
            </v:shape>
            <v:shape style="position:absolute;left:5878;top:7003;width:4564;height:3881" coordorigin="5878,7003" coordsize="4564,3881" path="m9301,7003l7019,7003,6964,7005,6855,7023,6750,7057,6649,7108,6551,7173,6504,7212,6458,7253,6414,7299,6371,7347,6329,7399,6288,7453,6250,7511,6212,7572,6177,7635,6143,7701,6111,7769,6080,7841,6052,7914,6025,7990,6001,8068,5978,8148,5958,8229,5940,8313,5924,8399,5910,8486,5899,8575,5890,8665,5883,8757,5880,8849,5878,8943,5880,9037,5883,9130,5890,9222,5899,9312,5910,9401,5924,9488,5940,9574,5958,9657,5978,9739,6001,9819,6025,9897,6052,9973,6080,10046,6111,10117,6143,10186,6177,10252,6212,10315,6250,10376,6288,10434,6329,10488,6371,10540,6414,10588,6458,10633,6504,10675,6551,10713,6649,10779,6750,10829,6855,10864,6964,10881,7019,10884,9301,10884,9411,10875,9518,10849,9621,10806,9721,10748,9816,10675,9862,10633,9906,10588,9950,10540,9991,10488,10032,10434,10071,10376,10108,10315,10143,10252,10177,10186,10210,10117,10240,10046,10268,9973,10295,9897,10319,9819,10342,9739,10362,9657,10380,9574,10396,9488,10410,9401,10421,9312,10430,9222,10437,9130,10441,9037,10442,8943,10441,8849,10437,8757,10430,8665,10421,8575,10410,8486,10396,8399,10380,8313,10362,8229,10342,8148,10319,8068,10295,7990,10268,7914,10240,7841,10210,7769,10177,7701,10143,7635,10108,7572,10071,7511,10032,7453,9991,7399,9950,7347,9906,7299,9862,7253,9816,7212,9769,7173,9672,7108,9570,7057,9465,7023,9356,7005,9301,7003xe" filled="true" fillcolor="#4671c4" stroked="false">
              <v:path arrowok="t"/>
              <v:fill type="solid"/>
            </v:shape>
            <v:shape style="position:absolute;left:5878;top:7003;width:4564;height:3881" coordorigin="5878,7003" coordsize="4564,3881" path="m7019,10884l9301,10884,9356,10881,9465,10864,9570,10829,9672,10779,9769,10713,9816,10675,9862,10633,9906,10588,9950,10540,9991,10488,10032,10434,10071,10376,10108,10315,10143,10252,10177,10186,10210,10117,10240,10046,10268,9973,10295,9897,10319,9819,10342,9739,10362,9657,10380,9574,10396,9488,10410,9401,10421,9312,10430,9222,10437,9130,10441,9037,10442,8943,10441,8849,10437,8757,10430,8665,10421,8575,10410,8486,10396,8399,10380,8313,10362,8229,10342,8148,10319,8068,10295,7990,10268,7914,10240,7841,10210,7769,10177,7701,10143,7635,10108,7572,10071,7511,10032,7453,9991,7399,9950,7347,9906,7299,9862,7253,9816,7212,9769,7173,9672,7108,9570,7057,9465,7023,9356,7005,9301,7003,7019,7003,6909,7012,6802,7038,6699,7081,6599,7139,6504,7212,6458,7253,6414,7299,6371,7347,6329,7399,6288,7453,6250,7511,6212,7572,6177,7635,6143,7701,6111,7769,6080,7841,6052,7914,6025,7990,6001,8068,5978,8148,5958,8229,5940,8313,5924,8399,5910,8486,5899,8575,5890,8665,5883,8757,5880,8849,5878,8943,5880,9037,5883,9130,5890,9222,5899,9312,5910,9401,5924,9488,5940,9574,5958,9657,5978,9739,6001,9819,6025,9897,6052,9973,6080,10046,6111,10117,6143,10186,6177,10252,6212,10315,6250,10376,6288,10434,6329,10488,6371,10540,6414,10588,6458,10633,6504,10675,6551,10713,6649,10779,6750,10829,6855,10864,6964,10881,7019,10884xe" filled="false" stroked="true" strokeweight=".25pt" strokecolor="#c7c7c7">
              <v:path arrowok="t"/>
              <v:stroke dashstyle="solid"/>
            </v:shape>
            <v:shape style="position:absolute;left:7217;top:11055;width:3140;height:679" type="#_x0000_t75" alt="Bitmap" stroked="false">
              <v:imagedata r:id="rId9" o:title=""/>
            </v:shape>
            <v:shape style="position:absolute;left:3;top:3;width:16835;height:115" type="#_x0000_t75" alt="Bitmap" stroked="false">
              <v:imagedata r:id="rId10" o:title=""/>
            </v:shape>
            <v:shape style="position:absolute;left:1819;top:951;width:413;height:704" type="#_x0000_t75" alt="Bitmap" stroked="false">
              <v:imagedata r:id="rId11" o:title=""/>
            </v:shape>
            <v:shape style="position:absolute;left:15453;top:11343;width:1084;height:472" type="#_x0000_t75" alt="Bitmap" stroked="false">
              <v:imagedata r:id="rId12" o:title=""/>
            </v:shape>
            <v:shape style="position:absolute;left:2085;top:10228;width:3221;height:716" coordorigin="2086,10228" coordsize="3221,716" path="m2086,10943l5306,10943,5306,10228,2426,10228,2086,10568,2086,10943xm2086,10943l5306,10943,5306,10228,2426,10228,2086,10568,2086,10943xe" filled="false" stroked="true" strokeweight=".25pt" strokecolor="#ffc000">
              <v:path arrowok="t"/>
              <v:stroke dashstyle="solid"/>
            </v:shape>
            <v:shape style="position:absolute;left:1497;top:10129;width:815;height:815" type="#_x0000_t75" alt="Bitmap" stroked="false">
              <v:imagedata r:id="rId13" o:title=""/>
            </v:shape>
            <v:shape style="position:absolute;left:797;top:7628;width:2100;height:2100" coordorigin="797,7628" coordsize="2100,2100" path="m1847,7628l1772,7631,1698,7639,1626,7651,1556,7669,1488,7691,1422,7718,1358,7749,1297,7784,1238,7823,1182,7865,1130,7911,1080,7961,1034,8014,991,8069,952,8128,917,8189,887,8253,860,8319,838,8387,820,8457,807,8529,800,8603,797,8678,800,8753,807,8826,820,8898,838,8968,860,9037,887,9103,917,9166,952,9228,991,9286,1034,9342,1080,9395,1130,9444,1182,9490,1238,9533,1297,9572,1358,9607,1422,9638,1488,9664,1556,9687,1626,9704,1698,9717,1772,9725,1847,9727,1922,9725,1995,9717,2067,9704,2137,9687,2205,9664,2272,9638,2335,9607,2397,9572,2455,9533,2511,9490,2564,9444,2613,9395,2659,9342,2702,9286,2741,9228,2776,9166,2807,9103,2833,9037,2855,8968,2873,8898,2886,8826,2894,8753,2896,8678,2894,8603,2886,8529,2873,8457,2855,8387,2833,8319,2807,8253,2776,8189,2741,8128,2702,8069,2659,8014,2613,7961,2564,7911,2511,7865,2455,7823,2397,7784,2335,7749,2272,7718,2205,7691,2137,7669,2067,7651,1995,7639,1922,7631,1847,7628xe" filled="true" fillcolor="#4671c4" stroked="false">
              <v:path arrowok="t"/>
              <v:fill type="solid"/>
            </v:shape>
            <v:shape style="position:absolute;left:797;top:7628;width:2100;height:2100" coordorigin="797,7628" coordsize="2100,2100" path="m797,8678l800,8603,807,8529,820,8457,838,8387,860,8319,887,8253,917,8189,952,8128,991,8069,1034,8014,1080,7961,1130,7911,1182,7865,1238,7823,1297,7784,1358,7749,1422,7718,1488,7691,1556,7669,1626,7651,1698,7639,1772,7631,1847,7628,1922,7631,1995,7639,2067,7651,2137,7669,2205,7691,2272,7718,2335,7749,2397,7784,2455,7823,2511,7865,2564,7911,2613,7961,2659,8014,2702,8069,2741,8128,2776,8189,2807,8253,2833,8319,2855,8387,2873,8457,2886,8529,2894,8603,2896,8678,2894,8753,2886,8826,2873,8898,2855,8968,2833,9037,2807,9103,2776,9166,2741,9228,2702,9286,2659,9342,2613,9395,2564,9444,2511,9490,2455,9533,2397,9572,2335,9607,2272,9638,2205,9664,2137,9687,2067,9704,1995,9717,1922,9725,1847,9727,1772,9725,1698,9717,1626,9704,1556,9687,1488,9664,1422,9638,1358,9607,1297,9572,1238,9533,1182,9490,1130,9444,1080,9395,1034,9342,991,9286,952,9228,917,9166,887,9103,860,9037,838,8968,820,8898,807,8826,800,8753,797,8678xe" filled="false" stroked="true" strokeweight=".25pt" strokecolor="#c7c7c7">
              <v:path arrowok="t"/>
              <v:stroke dashstyle="solid"/>
            </v:shape>
            <v:shape style="position:absolute;left:8440;top:1474;width:517;height:511" type="#_x0000_t75" alt="Bitmap" stroked="false">
              <v:imagedata r:id="rId14" o:title=""/>
            </v:shape>
            <v:shape style="position:absolute;left:8666;top:2699;width:3265;height:136" coordorigin="8666,2700" coordsize="3265,136" path="m8666,2700l8666,2835,11931,2835e" filled="false" stroked="true" strokeweight="1pt" strokecolor="#4671c4">
              <v:path arrowok="t"/>
              <v:stroke dashstyle="solid"/>
            </v:shape>
            <v:shape style="position:absolute;left:11913;top:2764;width:141;height:141" coordorigin="11913,2764" coordsize="141,141" path="m11913,2764l11913,2905,12054,2835,11913,2764xe" filled="true" fillcolor="#4671c4" stroked="false">
              <v:path arrowok="t"/>
              <v:fill type="solid"/>
            </v:shape>
            <v:shape style="position:absolute;left:2391;top:3313;width:1099;height:742" coordorigin="2391,3313" coordsize="1099,742" path="m3489,3313l3489,4055,2391,4055e" filled="false" stroked="true" strokeweight="1.0pt" strokecolor="#4671c4">
              <v:path arrowok="t"/>
              <v:stroke dashstyle="solid"/>
            </v:shape>
            <v:shape style="position:absolute;left:2267;top:3985;width:141;height:141" coordorigin="2268,3985" coordsize="141,141" path="m2409,3985l2268,4055,2409,4126,2409,3985xe" filled="true" fillcolor="#4671c4" stroked="false">
              <v:path arrowok="t"/>
              <v:fill type="solid"/>
            </v:shape>
            <v:line style="position:absolute" from="12817,3313" to="12817,3454" stroked="true" strokeweight="1pt" strokecolor="#4671c4">
              <v:stroke dashstyle="solid"/>
            </v:line>
            <v:shape style="position:absolute;left:12746;top:3436;width:141;height:141" coordorigin="12746,3436" coordsize="141,141" path="m12887,3436l12746,3436,12817,3577,12887,3436xe" filled="true" fillcolor="#4671c4" stroked="false">
              <v:path arrowok="t"/>
              <v:fill type="solid"/>
            </v:shape>
            <v:line style="position:absolute" from="1847,7095" to="1847,7505" stroked="true" strokeweight="1pt" strokecolor="#4671c4">
              <v:stroke dashstyle="solid"/>
            </v:line>
            <v:shape style="position:absolute;left:1776;top:4252;width:13802;height:3377" coordorigin="1776,4252" coordsize="13802,3377" path="m1917,7487l1776,7487,1847,7628,1917,7487m15578,4536l15568,4460,15539,4392,15495,4335,15438,4291,15370,4262,15295,4252,10339,4252,10264,4262,10196,4291,10139,4335,10094,4392,10066,4460,10056,4536,10066,4611,10094,4679,10139,4736,10196,4780,10264,4809,10339,4819,15295,4819,15370,4809,15438,4780,15495,4736,15539,4679,15568,4611,15578,4536e" filled="true" fillcolor="#4671c4" stroked="false">
              <v:path arrowok="t"/>
              <v:fill type="solid"/>
            </v:shape>
            <v:shape style="position:absolute;left:10055;top:4252;width:5523;height:567" coordorigin="10056,4252" coordsize="5523,567" path="m10339,4819l15295,4819,15370,4809,15438,4780,15495,4736,15539,4679,15568,4611,15578,4536,15568,4460,15539,4392,15495,4335,15438,4291,15370,4262,15295,4252,10339,4252,10264,4262,10196,4291,10139,4335,10094,4392,10066,4460,10056,4536,10066,4611,10094,4679,10139,4736,10196,4780,10264,4809,10339,4819xe" filled="false" stroked="true" strokeweight=".25pt" strokecolor="#c7c7c7">
              <v:path arrowok="t"/>
              <v:stroke dashstyle="solid"/>
            </v:shape>
            <v:shape style="position:absolute;left:9573;top:5562;width:1596;height:958" coordorigin="9573,5562" coordsize="1596,958" path="m10371,5562l9573,6041,10371,6520,11169,6041,10371,5562xe" filled="true" fillcolor="#4671c4" stroked="false">
              <v:path arrowok="t"/>
              <v:fill type="solid"/>
            </v:shape>
            <v:shape style="position:absolute;left:9573;top:5562;width:1596;height:958" coordorigin="9573,5562" coordsize="1596,958" path="m9573,6041l10371,5562,11169,6041,10371,6520,9573,6041xe" filled="false" stroked="true" strokeweight=".25pt" strokecolor="#c7c7c7">
              <v:path arrowok="t"/>
              <v:stroke dashstyle="solid"/>
            </v:shape>
            <v:shape style="position:absolute;left:13743;top:5562;width:1596;height:958" coordorigin="13743,5562" coordsize="1596,958" path="m14541,5562l13743,6041,14541,6520,15339,6041,14541,5562xe" filled="true" fillcolor="#4671c4" stroked="false">
              <v:path arrowok="t"/>
              <v:fill type="solid"/>
            </v:shape>
            <v:shape style="position:absolute;left:13743;top:5562;width:1596;height:958" coordorigin="13743,5562" coordsize="1596,958" path="m13743,6041l14541,5562,15339,6041,14541,6520,13743,6041xe" filled="false" stroked="true" strokeweight=".25pt" strokecolor="#c7c7c7">
              <v:path arrowok="t"/>
              <v:stroke dashstyle="solid"/>
            </v:shape>
            <v:shape style="position:absolute;left:8160;top:10823;width:3688;height:232" coordorigin="8160,10824" coordsize="3688,232" path="m11848,10824l11848,11055,8160,11055,8160,11007e" filled="false" stroked="true" strokeweight="1pt" strokecolor="#4671c4">
              <v:path arrowok="t"/>
              <v:stroke dashstyle="solid"/>
            </v:shape>
            <v:shape style="position:absolute;left:8089;top:10883;width:141;height:141" coordorigin="8090,10884" coordsize="141,141" path="m8160,10884l8090,11024,8230,11024,8160,10884xe" filled="true" fillcolor="#4671c4" stroked="false">
              <v:path arrowok="t"/>
              <v:fill type="solid"/>
            </v:shape>
            <v:shape style="position:absolute;left:4375;top:2356;width:4291;height:479" coordorigin="4375,2356" coordsize="4291,479" path="m8666,2356l8666,2835,4375,2835e" filled="false" stroked="true" strokeweight="1pt" strokecolor="#4671c4">
              <v:path arrowok="t"/>
              <v:stroke dashstyle="solid"/>
            </v:shape>
            <v:shape style="position:absolute;left:4252;top:2764;width:141;height:141" coordorigin="4252,2764" coordsize="141,141" path="m4393,2764l4252,2835,4393,2905,4393,2764xe" filled="true" fillcolor="#4671c4" stroked="false">
              <v:path arrowok="t"/>
              <v:fill type="solid"/>
            </v:shape>
            <v:shape style="position:absolute;left:12469;top:3577;width:751;height:671" type="#_x0000_t75" alt="Metafile" stroked="false">
              <v:imagedata r:id="rId15" o:title=""/>
            </v:shape>
            <v:shape style="position:absolute;left:3381;top:1914;width:458;height:458" type="#_x0000_t75" alt="Bitmap" stroked="false">
              <v:imagedata r:id="rId16" o:title=""/>
            </v:shape>
            <v:shape style="position:absolute;left:12537;top:1916;width:558;height:508" type="#_x0000_t75" alt="Metafile" stroked="false">
              <v:imagedata r:id="rId17" o:title=""/>
            </v:shape>
            <v:shape style="position:absolute;left:1615;top:3787;width:653;height:713" type="#_x0000_t75" alt="Bitmap" stroked="false">
              <v:imagedata r:id="rId18" o:title=""/>
            </v:shape>
            <v:shape style="position:absolute;left:11721;top:8015;width:569;height:501" type="#_x0000_t75" alt="Bitmap" stroked="false">
              <v:imagedata r:id="rId19" o:title=""/>
            </v:shape>
            <v:shape style="position:absolute;left:14782;top:8006;width:573;height:625" type="#_x0000_t75" alt="Bitmap" stroked="false">
              <v:imagedata r:id="rId20" o:title=""/>
            </v:shape>
            <v:shape style="position:absolute;left:4559;top:3626;width:872;height:857" type="#_x0000_t75" alt="Bitmap" stroked="false">
              <v:imagedata r:id="rId21" o:title=""/>
            </v:shape>
            <v:shape style="position:absolute;left:7922;top:6377;width:571;height:627" type="#_x0000_t75" stroked="false">
              <v:imagedata r:id="rId22" o:title=""/>
            </v:shape>
            <v:shape style="position:absolute;left:3489;top:3313;width:811;height:741" coordorigin="3489,3313" coordsize="811,741" path="m3489,3313l3489,4054,4300,4054e" filled="false" stroked="true" strokeweight="1pt" strokecolor="#4671c4">
              <v:path arrowok="t"/>
              <v:stroke dashstyle="solid"/>
            </v:shape>
            <v:shape style="position:absolute;left:3320;top:3984;width:2783;height:3157" coordorigin="3320,3984" coordsize="2783,3157" path="m4424,4054l4283,3984,4283,4125,4424,4054m6103,5806l6101,5706,6096,5609,6087,5513,6074,5421,6058,5331,6039,5243,6017,5160,5991,5079,5963,5003,5933,4931,5900,4862,5864,4799,5826,4740,5787,4687,5745,4638,5701,4596,5656,4559,5609,4528,5560,4504,5510,4486,5460,4475,5408,4472,4016,4472,3964,4475,3913,4486,3864,4504,3815,4528,3768,4559,3723,4596,3679,4638,3637,4687,3597,4740,3560,4799,3524,4862,3491,4931,3460,5003,3432,5079,3407,5160,3385,5243,3366,5331,3350,5421,3337,5513,3328,5609,3322,5706,3320,5806,3322,5906,3328,6003,3337,6099,3350,6191,3366,6282,3385,6369,3407,6452,3432,6533,3460,6609,3491,6682,3524,6750,3560,6813,3597,6872,3637,6926,3679,6974,3723,7017,3768,7053,3815,7084,3864,7108,3913,7126,3964,7137,4016,7141,5408,7141,5460,7137,5510,7126,5560,7108,5609,7084,5656,7053,5701,7017,5745,6974,5787,6926,5826,6872,5864,6813,5900,6750,5933,6682,5963,6609,5991,6533,6017,6452,6039,6369,6058,6282,6074,6191,6087,6099,6096,6003,6101,5906,6103,5806e" filled="true" fillcolor="#4671c4" stroked="false">
              <v:path arrowok="t"/>
              <v:fill type="solid"/>
            </v:shape>
            <v:shape style="position:absolute;left:3320;top:4471;width:2783;height:2669" coordorigin="3320,4472" coordsize="2783,2669" path="m4016,7141l5408,7141,5460,7137,5560,7108,5656,7053,5745,6974,5787,6926,5826,6872,5864,6813,5900,6750,5933,6682,5963,6609,5991,6533,6017,6452,6039,6369,6058,6282,6074,6191,6087,6099,6096,6003,6101,5906,6103,5806,6101,5706,6096,5609,6087,5513,6074,5421,6058,5331,6039,5243,6017,5160,5991,5079,5963,5003,5933,4931,5900,4862,5864,4799,5826,4740,5787,4687,5745,4638,5701,4596,5609,4528,5510,4486,5408,4472,4016,4472,3913,4486,3815,4528,3723,4596,3679,4638,3637,4687,3597,4740,3560,4799,3524,4862,3491,4931,3460,5003,3432,5079,3407,5160,3385,5243,3366,5331,3350,5421,3337,5513,3328,5609,3322,5706,3320,5806,3322,5906,3328,6003,3337,6099,3350,6191,3366,6282,3385,6369,3407,6452,3432,6533,3460,6609,3491,6682,3524,6750,3560,6813,3597,6872,3637,6926,3679,6974,3723,7017,3815,7084,3913,7126,4016,7141xe" filled="false" stroked="true" strokeweight=".25pt" strokecolor="#c7c7c7">
              <v:path arrowok="t"/>
              <v:stroke dashstyle="solid"/>
            </v:shape>
            <v:shape style="position:absolute;left:12054;top:2356;width:1526;height:958" coordorigin="12054,2356" coordsize="1526,958" path="m12817,2356l12054,2835,12817,3313,13579,2835,12817,2356xe" filled="true" fillcolor="#4671c4" stroked="false">
              <v:path arrowok="t"/>
              <v:fill type="solid"/>
            </v:shape>
            <v:shape style="position:absolute;left:12054;top:2356;width:1526;height:958" coordorigin="12054,2356" coordsize="1526,958" path="m12054,2835l12817,2356,13579,2835,12817,3313,12054,2835xe" filled="false" stroked="true" strokeweight=".25pt" strokecolor="#c7c7c7">
              <v:path arrowok="t"/>
              <v:stroke dashstyle="solid"/>
            </v:shape>
            <v:shape style="position:absolute;left:8585;top:6519;width:1786;height:172" coordorigin="8586,6520" coordsize="1786,172" path="m10371,6520l10371,6691,8586,6691e" filled="false" stroked="true" strokeweight="1pt" strokecolor="#4671c4">
              <v:path arrowok="t"/>
              <v:stroke dashstyle="solid"/>
            </v:shape>
            <v:shape style="position:absolute;left:8462;top:6621;width:141;height:141" coordorigin="8462,6621" coordsize="141,141" path="m8603,6621l8462,6691,8603,6762,8603,6621xe" filled="true" fillcolor="#4671c4" stroked="false">
              <v:path arrowok="t"/>
              <v:fill type="solid"/>
            </v:shape>
            <v:shape style="position:absolute;left:13187;top:6293;width:517;height:511" type="#_x0000_t75" alt="Bitmap" stroked="false">
              <v:imagedata r:id="rId14" o:title=""/>
            </v:shape>
            <v:shape style="position:absolute;left:11606;top:6803;width:3853;height:716" coordorigin="11607,6803" coordsize="3853,716" path="m15102,6803l11964,6803,11892,6810,11825,6831,11764,6864,11711,6908,11668,6961,11635,7022,11614,7089,11607,7161,11614,7233,11635,7300,11668,7361,11711,7414,11764,7457,11825,7490,11892,7511,11964,7519,15102,7519,15174,7511,15241,7490,15302,7457,15355,7414,15399,7361,15432,7300,15452,7233,15460,7161,15452,7089,15432,7022,15399,6961,15355,6908,15302,6864,15241,6831,15174,6810,15102,6803xe" filled="true" fillcolor="#4671c4" stroked="false">
              <v:path arrowok="t"/>
              <v:fill type="solid"/>
            </v:shape>
            <v:shape style="position:absolute;left:11606;top:6803;width:3853;height:716" coordorigin="11607,6803" coordsize="3853,716" path="m11964,7519l15102,7519,15174,7511,15241,7490,15302,7457,15355,7414,15399,7361,15432,7300,15452,7233,15460,7161,15452,7089,15432,7022,15399,6961,15355,6908,15302,6864,15241,6831,15174,6810,15102,6803,11964,6803,11892,6810,11825,6831,11764,6864,11711,6908,11668,6961,11635,7022,11614,7089,11607,7161,11614,7233,11635,7300,11668,7361,11711,7414,11764,7457,11825,7490,11892,7511,11964,7519xe" filled="false" stroked="true" strokeweight=".25pt" strokecolor="#c7c7c7">
              <v:path arrowok="t"/>
              <v:stroke dashstyle="solid"/>
            </v:shape>
            <v:shape style="position:absolute;left:13322;top:8568;width:2948;height:2670" coordorigin="13323,8568" coordsize="2948,2670" path="m15534,8568l14060,8568,14007,8572,13905,8598,13808,8648,13717,8721,13674,8766,13633,8815,13593,8869,13556,8928,13522,8991,13489,9058,13459,9129,13432,9204,13407,9281,13386,9362,13367,9446,13351,9533,13339,9622,13330,9714,13325,9807,13323,9903,13325,9998,13330,10092,13339,10183,13351,10272,13367,10359,13386,10443,13407,10524,13432,10602,13459,10676,13489,10747,13522,10814,13556,10877,13593,10936,13633,10990,13674,11040,13717,11084,13808,11157,13905,11208,14007,11234,14060,11237,15534,11237,15638,11224,15738,11185,15832,11123,15920,11040,15961,10990,16000,10936,16037,10877,16072,10814,16104,10747,16134,10676,16162,10602,16186,10524,16208,10443,16227,10359,16242,10272,16255,10183,16263,10092,16269,9998,16271,9903,16269,9807,16263,9714,16255,9622,16242,9533,16227,9446,16208,9362,16186,9281,16162,9204,16134,9129,16104,9058,16072,8991,16037,8928,16000,8869,15961,8815,15920,8766,15877,8721,15786,8648,15689,8598,15586,8572,15534,8568xe" filled="true" fillcolor="#4671c4" stroked="false">
              <v:path arrowok="t"/>
              <v:fill type="solid"/>
            </v:shape>
            <v:shape style="position:absolute;left:13322;top:8568;width:2948;height:2670" coordorigin="13323,8568" coordsize="2948,2670" path="m14060,11237l15534,11237,15586,11234,15689,11208,15786,11157,15877,11084,15920,11040,15961,10990,16000,10936,16037,10877,16072,10814,16104,10747,16134,10676,16162,10602,16186,10524,16208,10443,16227,10359,16242,10272,16255,10183,16263,10092,16269,9998,16271,9903,16269,9807,16263,9714,16255,9622,16242,9533,16227,9446,16208,9362,16186,9281,16162,9204,16134,9129,16104,9058,16072,8991,16037,8928,16000,8869,15961,8815,15920,8766,15877,8721,15786,8648,15689,8598,15586,8572,15534,8568,14060,8568,13956,8581,13856,8620,13761,8682,13674,8766,13633,8815,13593,8869,13556,8928,13522,8991,13489,9058,13459,9129,13432,9204,13407,9281,13386,9362,13367,9446,13351,9533,13339,9622,13330,9714,13325,9807,13323,9903,13325,9998,13330,10092,13339,10183,13351,10272,13367,10359,13386,10443,13407,10524,13432,10602,13459,10676,13489,10747,13522,10814,13556,10877,13593,10936,13633,10990,13674,11040,13717,11084,13808,11157,13905,11208,14007,11234,14060,11237xe" filled="false" stroked="true" strokeweight=".25pt" strokecolor="#c7c7c7">
              <v:path arrowok="t"/>
              <v:stroke dashstyle="solid"/>
            </v:shape>
            <v:shape style="position:absolute;left:10488;top:8513;width:2720;height:2311" coordorigin="10488,8514" coordsize="2720,2311" path="m12528,8514l11168,8514,11112,8517,11005,8547,10903,8604,10856,8643,10810,8687,10767,8736,10726,8792,10687,8852,10652,8917,10619,8987,10590,9060,10564,9138,10542,9219,10523,9304,10508,9391,10497,9481,10490,9574,10488,9669,10490,9764,10497,9856,10508,9946,10523,10034,10542,10118,10564,10200,10590,10277,10619,10351,10652,10421,10687,10486,10726,10546,10767,10601,10810,10651,10856,10695,10903,10733,11005,10790,11112,10820,11168,10824,12528,10824,12638,10809,12743,10765,12840,10695,12886,10651,12929,10601,12970,10546,13008,10486,13044,10421,13076,10351,13106,10277,13132,10200,13154,10118,13173,10034,13188,9946,13199,9856,13205,9764,13208,9669,13205,9574,13199,9481,13188,9391,13173,9304,13154,9219,13132,9138,13106,9060,13076,8987,13044,8917,13008,8852,12970,8792,12929,8736,12886,8687,12840,8643,12792,8604,12691,8547,12584,8517,12528,8514xe" filled="true" fillcolor="#4671c4" stroked="false">
              <v:path arrowok="t"/>
              <v:fill type="solid"/>
            </v:shape>
            <v:shape style="position:absolute;left:10488;top:8513;width:2720;height:2311" coordorigin="10488,8514" coordsize="2720,2311" path="m11168,10824l12528,10824,12584,10820,12691,10790,12792,10733,12840,10695,12886,10651,12929,10601,12970,10546,13008,10486,13044,10421,13076,10351,13106,10277,13132,10200,13154,10118,13173,10034,13188,9946,13199,9856,13205,9764,13208,9669,13205,9574,13199,9481,13188,9391,13173,9304,13154,9219,13132,9138,13106,9060,13076,8987,13044,8917,13008,8852,12970,8792,12929,8736,12886,8687,12840,8643,12792,8604,12691,8547,12584,8517,12528,8514,11168,8514,11058,8529,10953,8572,10856,8643,10810,8687,10767,8736,10726,8792,10687,8852,10652,8917,10619,8987,10590,9060,10564,9138,10542,9219,10523,9304,10508,9391,10497,9481,10490,9574,10488,9669,10490,9764,10497,9856,10508,9946,10523,10034,10542,10118,10564,10200,10590,10277,10619,10351,10652,10421,10687,10486,10726,10546,10767,10601,10810,10651,10856,10695,10903,10733,11005,10790,11112,10820,11168,10824xe" filled="false" stroked="true" strokeweight=".25pt" strokecolor="#c7c7c7">
              <v:path arrowok="t"/>
              <v:stroke dashstyle="solid"/>
            </v:shape>
            <v:shape style="position:absolute;left:11971;top:7518;width:1562;height:374" coordorigin="11972,7519" coordsize="1562,374" path="m13533,7519l13533,7731,11972,7731,11972,7892e" filled="false" stroked="true" strokeweight="1pt" strokecolor="#4671c4">
              <v:path arrowok="t"/>
              <v:stroke dashstyle="solid"/>
            </v:shape>
            <v:shape style="position:absolute;left:11901;top:7874;width:141;height:141" coordorigin="11901,7875" coordsize="141,141" path="m12042,7875l11901,7875,11972,8015,12042,7875xe" filled="true" fillcolor="#4671c4" stroked="false">
              <v:path arrowok="t"/>
              <v:fill type="solid"/>
            </v:shape>
            <v:shape style="position:absolute;left:13533;top:7518;width:1491;height:364" coordorigin="13533,7519" coordsize="1491,364" path="m13533,7519l13533,7731,15024,7731,15024,7883e" filled="false" stroked="true" strokeweight="1pt" strokecolor="#4671c4">
              <v:path arrowok="t"/>
              <v:stroke dashstyle="solid"/>
            </v:shape>
            <v:shape style="position:absolute;left:455;top:4425;width:14639;height:3581" coordorigin="455,4426" coordsize="14639,3581" path="m3238,5760l3236,5661,3231,5563,3221,5468,3209,5375,3193,5285,3174,5198,3151,5114,3126,5034,3098,4957,3068,4885,3034,4817,2999,4753,2961,4694,2921,4641,2879,4593,2836,4550,2790,4513,2743,4482,2695,4458,2645,4440,2594,4429,2542,4426,1151,4426,1099,4429,1048,4440,998,4458,950,4482,903,4513,858,4550,814,4593,772,4641,732,4694,694,4753,659,4817,626,4885,595,4957,567,5034,542,5114,520,5198,501,5285,484,5375,472,5468,463,5563,457,5661,455,5760,457,5860,463,5958,472,6053,484,6146,501,6236,520,6323,542,6407,567,6487,595,6563,626,6636,659,6704,694,6768,732,6826,772,6880,814,6928,858,6971,903,7008,950,7038,998,7063,1048,7080,1099,7091,1151,7095,2542,7095,2594,7091,2645,7080,2695,7063,2743,7038,2790,7008,2836,6971,2879,6928,2921,6880,2961,6826,2999,6768,3034,6704,3068,6636,3098,6563,3126,6487,3151,6407,3174,6323,3193,6236,3209,6146,3221,6053,3231,5958,3236,5860,3238,5760m15094,7865l14953,7865,15024,8006,15094,7865e" filled="true" fillcolor="#4671c4" stroked="false">
              <v:path arrowok="t"/>
              <v:fill type="solid"/>
            </v:shape>
            <v:shape style="position:absolute;left:455;top:4425;width:2784;height:2669" coordorigin="455,4426" coordsize="2784,2669" path="m1151,7095l2542,7095,2594,7091,2695,7063,2790,7008,2879,6928,2921,6880,2961,6826,2999,6768,3034,6704,3068,6636,3098,6563,3126,6487,3151,6407,3174,6323,3193,6236,3209,6146,3221,6053,3231,5958,3236,5860,3238,5760,3236,5661,3231,5563,3221,5468,3209,5375,3193,5285,3174,5198,3151,5114,3126,5034,3098,4957,3068,4885,3034,4817,2999,4753,2961,4694,2921,4641,2879,4593,2836,4550,2743,4482,2645,4440,2542,4426,1151,4426,1048,4440,950,4482,858,4550,814,4593,772,4641,732,4694,694,4753,659,4817,626,4885,595,4957,567,5034,542,5114,520,5198,501,5285,484,5375,472,5468,463,5563,457,5661,455,5760,457,5860,463,5958,472,6053,484,6146,501,6236,520,6323,542,6407,567,6487,595,6563,626,6636,659,6704,694,6768,732,6826,772,6880,814,6928,858,6971,950,7038,1048,7080,1151,7095xe" filled="false" stroked="true" strokeweight=".25pt" strokecolor="#c7c7c7">
              <v:path arrowok="t"/>
              <v:stroke dashstyle="solid"/>
            </v:shape>
            <v:shape style="position:absolute;left:14341;top:5122;width:400;height:431" type="#_x0000_t75" stroked="false">
              <v:imagedata r:id="rId23" o:title=""/>
            </v:shape>
            <v:shape style="position:absolute;left:10371;top:4819;width:2446;height:181" coordorigin="10371,4819" coordsize="2446,181" path="m12817,4819l12817,4925,10371,4925,10371,4999e" filled="false" stroked="true" strokeweight="1pt" strokecolor="#4671c4">
              <v:path arrowok="t"/>
              <v:stroke dashstyle="solid"/>
            </v:shape>
            <v:shape style="position:absolute;left:10300;top:4981;width:141;height:141" coordorigin="10301,4982" coordsize="141,141" path="m10441,4982l10301,4982,10371,5123,10441,4982xe" filled="true" fillcolor="#4671c4" stroked="false">
              <v:path arrowok="t"/>
              <v:fill type="solid"/>
            </v:shape>
            <v:shape style="position:absolute;left:12816;top:4819;width:1725;height:181" coordorigin="12817,4819" coordsize="1725,181" path="m12817,4819l12817,4925,14541,4925,14541,4999e" filled="false" stroked="true" strokeweight="1pt" strokecolor="#4671c4">
              <v:path arrowok="t"/>
              <v:stroke dashstyle="solid"/>
            </v:shape>
            <v:shape style="position:absolute;left:14470;top:4981;width:141;height:141" coordorigin="14471,4982" coordsize="141,141" path="m14611,4982l14471,4982,14541,5123,14611,4982xe" filled="true" fillcolor="#4671c4" stroked="false">
              <v:path arrowok="t"/>
              <v:fill type="solid"/>
            </v:shape>
            <v:shape style="position:absolute;left:13827;top:6519;width:714;height:29" coordorigin="13827,6520" coordsize="714,29" path="m14541,6520l14541,6548,13827,6548e" filled="false" stroked="true" strokeweight="1.0pt" strokecolor="#4671c4">
              <v:path arrowok="t"/>
              <v:stroke dashstyle="solid"/>
            </v:shape>
            <v:shape style="position:absolute;left:3678;top:6477;width:10166;height:3250" coordorigin="3679,6478" coordsize="10166,3250" path="m5745,8694l5742,8617,5734,8542,5720,8468,5701,8396,5677,8326,5649,8259,5616,8194,5579,8132,5537,8073,5492,8017,5442,7964,5390,7915,5334,7869,5274,7828,5212,7790,5147,7757,5080,7729,5010,7705,4938,7686,4865,7672,4789,7664,4712,7661,4635,7664,4559,7672,4485,7686,4414,7705,4344,7729,4276,7757,4212,7790,4149,7828,4090,7869,4034,7915,3981,7964,3932,8017,3887,8073,3845,8132,3808,8194,3775,8259,3746,8326,3723,8396,3704,8468,3690,8542,3682,8617,3679,8694,3682,8771,3690,8847,3704,8921,3723,8993,3746,9062,3775,9130,3808,9195,3845,9257,3887,9316,3932,9372,3981,9425,4034,9474,4090,9519,4149,9561,4212,9598,4276,9631,4344,9660,4414,9684,4485,9702,4559,9716,4635,9725,4712,9727,4789,9725,4865,9716,4938,9702,5010,9684,5080,9660,5147,9631,5212,9598,5274,9561,5334,9519,5390,9474,5442,9425,5492,9372,5537,9316,5579,9257,5616,9195,5649,9130,5677,9062,5701,8993,5720,8921,5734,8847,5742,8771,5745,8694m13845,6478l13704,6548,13845,6619,13845,6478e" filled="true" fillcolor="#4671c4" stroked="false">
              <v:path arrowok="t"/>
              <v:fill type="solid"/>
            </v:shape>
            <v:shape style="position:absolute;left:3678;top:7661;width:2067;height:2067" coordorigin="3679,7661" coordsize="2067,2067" path="m3679,8694l3682,8617,3690,8542,3704,8468,3723,8396,3746,8326,3775,8259,3808,8194,3845,8132,3887,8073,3932,8017,3981,7964,4034,7915,4090,7869,4149,7828,4212,7790,4276,7757,4344,7729,4414,7705,4485,7686,4559,7672,4635,7664,4712,7661,4789,7664,4865,7672,4938,7686,5010,7705,5080,7729,5147,7757,5212,7790,5274,7828,5334,7869,5390,7915,5442,7964,5492,8017,5537,8073,5579,8132,5616,8194,5649,8259,5677,8326,5701,8396,5720,8468,5734,8542,5742,8617,5745,8694,5742,8771,5734,8847,5720,8921,5701,8993,5677,9062,5649,9130,5616,9195,5579,9257,5537,9316,5492,9372,5442,9425,5390,9474,5334,9519,5274,9561,5212,9598,5147,9631,5080,9660,5010,9684,4938,9702,4865,9716,4789,9725,4712,9727,4635,9725,4559,9716,4485,9702,4414,9684,4344,9660,4276,9631,4212,9598,4149,9561,4090,9519,4034,9474,3981,9425,3932,9372,3887,9316,3845,9257,3808,9195,3775,9130,3746,9062,3723,8993,3704,8921,3690,8847,3682,8771,3679,8694xe" filled="false" stroked="true" strokeweight=".25pt" strokecolor="#c7c7c7">
              <v:path arrowok="t"/>
              <v:stroke dashstyle="solid"/>
            </v:shape>
            <v:line style="position:absolute" from="4712,7141" to="4712,7538" stroked="true" strokeweight="1pt" strokecolor="#4671c4">
              <v:stroke dashstyle="solid"/>
            </v:line>
            <v:shape style="position:absolute;left:4641;top:7520;width:141;height:141" coordorigin="4642,7520" coordsize="141,141" path="m4782,7520l4642,7520,4712,7661,4782,7520xe" filled="true" fillcolor="#4671c4" stroked="false">
              <v:path arrowok="t"/>
              <v:fill type="solid"/>
            </v:shape>
            <w10:wrap type="none"/>
          </v:group>
        </w:pict>
      </w:r>
      <w:hyperlink r:id="rId24">
        <w:r>
          <w:rPr>
            <w:rFonts w:ascii="Arial"/>
            <w:w w:val="105"/>
            <w:sz w:val="21"/>
          </w:rPr>
          <w:t>Remember to </w:t>
        </w:r>
        <w:r>
          <w:rPr>
            <w:rFonts w:ascii="Arial"/>
            <w:b/>
            <w:color w:val="0462C1"/>
            <w:w w:val="105"/>
            <w:sz w:val="21"/>
            <w:u w:val="thick" w:color="0462C1"/>
          </w:rPr>
          <w:t>attribute</w:t>
        </w:r>
        <w:r>
          <w:rPr>
            <w:rFonts w:ascii="Arial"/>
            <w:w w:val="105"/>
            <w:sz w:val="21"/>
          </w:rPr>
          <w:t>.</w:t>
        </w:r>
      </w:hyperlink>
    </w:p>
    <w:p>
      <w:pPr>
        <w:pStyle w:val="BodyText"/>
      </w:pPr>
    </w:p>
    <w:p>
      <w:pPr>
        <w:spacing w:before="159"/>
        <w:ind w:left="105" w:right="0" w:firstLine="0"/>
        <w:jc w:val="left"/>
        <w:rPr>
          <w:rFonts w:ascii="Arial"/>
          <w:sz w:val="20"/>
        </w:rPr>
      </w:pPr>
      <w:r>
        <w:rPr>
          <w:rFonts w:ascii="Arial"/>
          <w:color w:val="A4A4A4"/>
          <w:sz w:val="20"/>
        </w:rPr>
        <w:t>National Copyright Unit, Copyright Advisory Groups (Schools and TAFEs) </w:t>
      </w:r>
      <w:hyperlink r:id="rId25">
        <w:r>
          <w:rPr>
            <w:rFonts w:ascii="Arial"/>
            <w:color w:val="0462C1"/>
            <w:sz w:val="20"/>
            <w:u w:val="single" w:color="0462C1"/>
          </w:rPr>
          <w:t>smartcopying@det.nsw.edu.au</w:t>
        </w:r>
      </w:hyperlink>
    </w:p>
    <w:p>
      <w:pPr>
        <w:spacing w:before="41"/>
        <w:ind w:left="105" w:right="0" w:firstLine="0"/>
        <w:jc w:val="left"/>
        <w:rPr>
          <w:sz w:val="20"/>
        </w:rPr>
      </w:pPr>
      <w:r>
        <w:rPr/>
        <w:br w:type="column"/>
      </w:r>
      <w:hyperlink r:id="rId7">
        <w:r>
          <w:rPr>
            <w:color w:val="FDFFFF"/>
            <w:sz w:val="20"/>
          </w:rPr>
          <w:t>password protected </w:t>
        </w:r>
        <w:r>
          <w:rPr>
            <w:b/>
            <w:color w:val="FDFFFF"/>
            <w:sz w:val="20"/>
            <w:u w:val="single" w:color="FDFFFF"/>
          </w:rPr>
          <w:t>DTE</w:t>
        </w:r>
        <w:r>
          <w:rPr>
            <w:color w:val="FDFFFF"/>
            <w:sz w:val="20"/>
          </w:rPr>
          <w:t>.</w:t>
        </w:r>
      </w:hyperlink>
    </w:p>
    <w:p>
      <w:pPr>
        <w:spacing w:before="7"/>
        <w:ind w:left="105" w:right="0" w:firstLine="0"/>
        <w:jc w:val="left"/>
        <w:rPr>
          <w:sz w:val="21"/>
        </w:rPr>
      </w:pPr>
      <w:r>
        <w:rPr/>
        <w:br w:type="column"/>
      </w:r>
      <w:r>
        <w:rPr>
          <w:color w:val="FDFFFF"/>
          <w:w w:val="105"/>
          <w:sz w:val="21"/>
        </w:rPr>
        <w:t>own content.</w:t>
      </w:r>
    </w:p>
    <w:p>
      <w:pPr>
        <w:spacing w:line="233" w:lineRule="exact" w:before="0"/>
        <w:ind w:left="82" w:right="154" w:firstLine="0"/>
        <w:jc w:val="center"/>
        <w:rPr>
          <w:sz w:val="21"/>
        </w:rPr>
      </w:pPr>
      <w:r>
        <w:rPr/>
        <w:br w:type="column"/>
      </w:r>
      <w:r>
        <w:rPr>
          <w:color w:val="FDFFFF"/>
          <w:w w:val="105"/>
          <w:sz w:val="21"/>
        </w:rPr>
        <w:t>(can also upload to a public</w:t>
      </w:r>
    </w:p>
    <w:p>
      <w:pPr>
        <w:spacing w:line="255" w:lineRule="exact" w:before="7"/>
        <w:ind w:left="82" w:right="150" w:firstLine="0"/>
        <w:jc w:val="center"/>
        <w:rPr>
          <w:sz w:val="21"/>
        </w:rPr>
      </w:pPr>
      <w:r>
        <w:rPr>
          <w:color w:val="FDFFFF"/>
          <w:w w:val="105"/>
          <w:sz w:val="21"/>
        </w:rPr>
        <w:t>website if the permission</w:t>
      </w:r>
    </w:p>
    <w:p>
      <w:pPr>
        <w:spacing w:line="268" w:lineRule="exact" w:before="0"/>
        <w:ind w:left="82" w:right="150" w:firstLine="0"/>
        <w:jc w:val="center"/>
        <w:rPr>
          <w:sz w:val="22"/>
        </w:rPr>
      </w:pPr>
      <w:r>
        <w:rPr>
          <w:color w:val="FDFFFF"/>
          <w:sz w:val="22"/>
        </w:rPr>
        <w:t>allows you to).</w:t>
      </w:r>
    </w:p>
    <w:p>
      <w:pPr>
        <w:spacing w:after="0" w:line="268" w:lineRule="exact"/>
        <w:jc w:val="center"/>
        <w:rPr>
          <w:sz w:val="22"/>
        </w:rPr>
        <w:sectPr>
          <w:type w:val="continuous"/>
          <w:pgSz w:w="16840" w:h="11910" w:orient="landscape"/>
          <w:pgMar w:top="520" w:bottom="0" w:left="200" w:right="640"/>
          <w:cols w:num="4" w:equalWidth="0">
            <w:col w:w="4724" w:space="2110"/>
            <w:col w:w="2195" w:space="1923"/>
            <w:col w:w="1332" w:space="992"/>
            <w:col w:w="2724"/>
          </w:cols>
        </w:sectPr>
      </w:pPr>
    </w:p>
    <w:p>
      <w:pPr>
        <w:spacing w:line="240" w:lineRule="auto" w:before="0"/>
        <w:rPr>
          <w:sz w:val="20"/>
        </w:rPr>
      </w:pPr>
      <w:r>
        <w:rPr/>
        <w:pict>
          <v:group style="position:absolute;margin-left:-.125pt;margin-top:-.125pt;width:1224.25pt;height:792.25pt;mso-position-horizontal-relative:page;mso-position-vertical-relative:page;z-index:-251925504" coordorigin="-3,-3" coordsize="24485,15845">
            <v:rect style="position:absolute;left:0;top:0;width:24480;height:15840" filled="false" stroked="true" strokeweight=".25pt" strokecolor="#c7c7c7">
              <v:stroke dashstyle="solid"/>
            </v:rect>
            <v:shape style="position:absolute;left:1018;top:6870;width:414;height:704" type="#_x0000_t75" alt="Bitmap" stroked="false">
              <v:imagedata r:id="rId11" o:title=""/>
            </v:shape>
            <v:shape style="position:absolute;left:852;top:8922;width:881;height:881" type="#_x0000_t75" alt="Metafile" stroked="false">
              <v:imagedata r:id="rId26" o:title=""/>
            </v:shape>
            <v:shape style="position:absolute;left:865;top:3972;width:644;height:500" type="#_x0000_t75" alt="Metafile" stroked="false">
              <v:imagedata r:id="rId27" o:title=""/>
            </v:shape>
            <w10:wrap type="none"/>
          </v:group>
        </w:pict>
      </w:r>
    </w:p>
    <w:p>
      <w:pPr>
        <w:spacing w:line="240" w:lineRule="auto" w:before="4"/>
        <w:rPr>
          <w:sz w:val="19"/>
        </w:rPr>
      </w:pPr>
    </w:p>
    <w:p>
      <w:pPr>
        <w:spacing w:before="90"/>
        <w:ind w:left="3960" w:right="12146" w:firstLine="0"/>
        <w:jc w:val="center"/>
        <w:rPr>
          <w:rFonts w:ascii="Arial"/>
          <w:b/>
          <w:sz w:val="30"/>
        </w:rPr>
      </w:pPr>
      <w:bookmarkStart w:name="Page-2" w:id="3"/>
      <w:bookmarkEnd w:id="3"/>
      <w:r>
        <w:rPr/>
      </w:r>
      <w:r>
        <w:rPr>
          <w:rFonts w:ascii="Arial"/>
          <w:b/>
          <w:color w:val="4671C4"/>
          <w:sz w:val="30"/>
        </w:rPr>
        <w:t>Instructions for TAFEs</w:t>
      </w:r>
    </w:p>
    <w:p>
      <w:pPr>
        <w:pStyle w:val="BodyText"/>
        <w:spacing w:before="7"/>
        <w:rPr>
          <w:b/>
          <w:sz w:val="32"/>
        </w:rPr>
      </w:pPr>
    </w:p>
    <w:p>
      <w:pPr>
        <w:spacing w:line="249" w:lineRule="auto" w:before="1"/>
        <w:ind w:left="111" w:right="8303" w:firstLine="16"/>
        <w:jc w:val="center"/>
        <w:rPr>
          <w:rFonts w:ascii="Arial" w:hAnsi="Arial"/>
          <w:b/>
          <w:i/>
          <w:sz w:val="30"/>
        </w:rPr>
      </w:pPr>
      <w:r>
        <w:rPr>
          <w:rFonts w:ascii="Arial" w:hAnsi="Arial"/>
          <w:b/>
          <w:i/>
          <w:color w:val="4671C4"/>
          <w:sz w:val="30"/>
        </w:rPr>
        <w:t>Have 3 separate ‘hover bubbles’ on the page where the flowchart appears (ie </w:t>
      </w:r>
      <w:r>
        <w:rPr>
          <w:rFonts w:ascii="Arial" w:hAnsi="Arial"/>
          <w:b/>
          <w:i/>
          <w:color w:val="4671C4"/>
          <w:sz w:val="30"/>
        </w:rPr>
        <w:t>bold title to appear </w:t>
      </w:r>
      <w:r>
        <w:rPr>
          <w:rFonts w:ascii="Arial" w:hAnsi="Arial"/>
          <w:b/>
          <w:i/>
          <w:color w:val="4671C4"/>
          <w:spacing w:val="-3"/>
          <w:sz w:val="30"/>
        </w:rPr>
        <w:t>on </w:t>
      </w:r>
      <w:r>
        <w:rPr>
          <w:rFonts w:ascii="Arial" w:hAnsi="Arial"/>
          <w:b/>
          <w:i/>
          <w:color w:val="4671C4"/>
          <w:sz w:val="30"/>
        </w:rPr>
        <w:t>screen, subtext to appear when individuals hover over the bold title). Icons are optional.</w:t>
      </w:r>
    </w:p>
    <w:p>
      <w:pPr>
        <w:pStyle w:val="BodyText"/>
        <w:spacing w:before="1"/>
        <w:rPr>
          <w:b/>
          <w:i/>
          <w:sz w:val="31"/>
        </w:rPr>
      </w:pPr>
    </w:p>
    <w:p>
      <w:pPr>
        <w:pStyle w:val="Heading1"/>
        <w:rPr>
          <w:rFonts w:ascii="Arial"/>
        </w:rPr>
      </w:pPr>
      <w:r>
        <w:rPr>
          <w:rFonts w:ascii="Arial"/>
        </w:rPr>
        <w:t>What is a film?</w:t>
      </w:r>
    </w:p>
    <w:p>
      <w:pPr>
        <w:pStyle w:val="BodyText"/>
        <w:rPr>
          <w:b/>
        </w:rPr>
      </w:pPr>
    </w:p>
    <w:p>
      <w:pPr>
        <w:pStyle w:val="BodyText"/>
        <w:ind w:left="141" w:right="8093"/>
      </w:pPr>
      <w:r>
        <w:rPr/>
        <w:t>Films include videos, feature, short and documentary films, animations or cartoons, on demand TV programs offered by subscription services, corporate or training videos, and vodcasts (eg purchased DVDs, streamed subscription films, commercial films, YouTube clips).</w:t>
      </w:r>
    </w:p>
    <w:p>
      <w:pPr>
        <w:pStyle w:val="BodyText"/>
      </w:pPr>
    </w:p>
    <w:p>
      <w:pPr>
        <w:pStyle w:val="BodyText"/>
        <w:ind w:left="141"/>
      </w:pPr>
      <w:r>
        <w:rPr>
          <w:color w:val="0462C1"/>
          <w:u w:val="single" w:color="0462C1"/>
        </w:rPr>
        <w:t>TV broadcasts are not considered films</w:t>
      </w:r>
      <w:r>
        <w:rPr/>
        <w:t>.</w:t>
      </w:r>
    </w:p>
    <w:p>
      <w:pPr>
        <w:pStyle w:val="BodyText"/>
        <w:rPr>
          <w:sz w:val="20"/>
        </w:rPr>
      </w:pPr>
    </w:p>
    <w:p>
      <w:pPr>
        <w:pStyle w:val="BodyText"/>
        <w:rPr>
          <w:sz w:val="20"/>
        </w:rPr>
      </w:pPr>
    </w:p>
    <w:p>
      <w:pPr>
        <w:pStyle w:val="BodyText"/>
      </w:pPr>
    </w:p>
    <w:p>
      <w:pPr>
        <w:pStyle w:val="Heading1"/>
        <w:spacing w:before="93"/>
        <w:rPr>
          <w:rFonts w:ascii="Arial"/>
        </w:rPr>
      </w:pPr>
      <w:r>
        <w:rPr>
          <w:rFonts w:ascii="Arial"/>
        </w:rPr>
        <w:t>TAFE owned content</w:t>
      </w:r>
    </w:p>
    <w:p>
      <w:pPr>
        <w:pStyle w:val="BodyText"/>
        <w:rPr>
          <w:b/>
        </w:rPr>
      </w:pPr>
    </w:p>
    <w:p>
      <w:pPr>
        <w:pStyle w:val="BodyText"/>
        <w:ind w:left="141" w:right="8093"/>
      </w:pPr>
      <w:r>
        <w:rPr/>
        <w:t>If you are not using any third party material (ie your resource only includes TAFE owned content), you can use the resource however you like. However, we recommend you </w:t>
      </w:r>
      <w:r>
        <w:rPr>
          <w:color w:val="0462C1"/>
          <w:u w:val="single" w:color="0462C1"/>
        </w:rPr>
        <w:t>license your resource under a</w:t>
      </w:r>
      <w:r>
        <w:rPr>
          <w:color w:val="0462C1"/>
        </w:rPr>
        <w:t> </w:t>
      </w:r>
      <w:r>
        <w:rPr>
          <w:color w:val="0462C1"/>
          <w:u w:val="single" w:color="0462C1"/>
        </w:rPr>
        <w:t>Creative Commons (CC) licence</w:t>
      </w:r>
      <w:r>
        <w:rPr/>
        <w:t>.</w:t>
      </w:r>
    </w:p>
    <w:p>
      <w:pPr>
        <w:pStyle w:val="BodyText"/>
        <w:rPr>
          <w:sz w:val="20"/>
        </w:rPr>
      </w:pPr>
    </w:p>
    <w:p>
      <w:pPr>
        <w:pStyle w:val="BodyText"/>
        <w:rPr>
          <w:sz w:val="20"/>
        </w:rPr>
      </w:pPr>
    </w:p>
    <w:p>
      <w:pPr>
        <w:pStyle w:val="BodyText"/>
      </w:pPr>
    </w:p>
    <w:p>
      <w:pPr>
        <w:pStyle w:val="Heading1"/>
        <w:spacing w:before="93"/>
        <w:rPr>
          <w:rFonts w:ascii="Arial"/>
        </w:rPr>
      </w:pPr>
      <w:r>
        <w:rPr>
          <w:rFonts w:ascii="Arial"/>
        </w:rPr>
        <w:t>Playing films in class</w:t>
      </w:r>
    </w:p>
    <w:p>
      <w:pPr>
        <w:pStyle w:val="BodyText"/>
        <w:rPr>
          <w:b/>
        </w:rPr>
      </w:pPr>
    </w:p>
    <w:p>
      <w:pPr>
        <w:spacing w:line="261" w:lineRule="auto" w:before="1"/>
        <w:ind w:left="141" w:right="7786" w:firstLine="0"/>
        <w:jc w:val="left"/>
        <w:rPr>
          <w:rFonts w:ascii="Arial"/>
          <w:sz w:val="24"/>
        </w:rPr>
      </w:pPr>
      <w:r>
        <w:rPr>
          <w:rFonts w:ascii="Arial"/>
          <w:sz w:val="24"/>
        </w:rPr>
        <w:t>TAFEs can </w:t>
      </w:r>
      <w:r>
        <w:rPr>
          <w:rFonts w:ascii="Arial"/>
          <w:b/>
          <w:sz w:val="24"/>
        </w:rPr>
        <w:t>play </w:t>
      </w:r>
      <w:r>
        <w:rPr>
          <w:rFonts w:ascii="Arial"/>
          <w:sz w:val="24"/>
        </w:rPr>
        <w:t>films and TV broadcasts in class for educational purposes under section 28 of the Copyright Act. Making material available online to play in class is fine, provided the film is removed at the end of the class. See </w:t>
      </w:r>
      <w:r>
        <w:rPr>
          <w:rFonts w:ascii="Arial"/>
          <w:b/>
          <w:color w:val="0462C1"/>
          <w:sz w:val="24"/>
          <w:u w:val="thick" w:color="0462C1"/>
        </w:rPr>
        <w:t>Performance and Communication of Copyright Material in TAFE Classes</w:t>
      </w:r>
      <w:r>
        <w:rPr>
          <w:rFonts w:ascii="Arial"/>
          <w:sz w:val="24"/>
        </w:rPr>
        <w:t>.</w:t>
      </w:r>
    </w:p>
    <w:sectPr>
      <w:pgSz w:w="24480" w:h="15840" w:orient="landscape"/>
      <w:pgMar w:top="1500" w:bottom="280" w:left="1540" w:right="3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58" w:hanging="195"/>
        <w:jc w:val="right"/>
      </w:pPr>
      <w:rPr>
        <w:rFonts w:hint="default" w:ascii="Calibri" w:hAnsi="Calibri" w:eastAsia="Calibri" w:cs="Calibri"/>
        <w:color w:val="FDFFFF"/>
        <w:spacing w:val="0"/>
        <w:w w:val="101"/>
        <w:sz w:val="20"/>
        <w:szCs w:val="20"/>
        <w:lang w:val="en-us" w:eastAsia="en-us" w:bidi="en-us"/>
      </w:rPr>
    </w:lvl>
    <w:lvl w:ilvl="1">
      <w:start w:val="0"/>
      <w:numFmt w:val="bullet"/>
      <w:lvlText w:val="•"/>
      <w:lvlJc w:val="left"/>
      <w:pPr>
        <w:ind w:left="970" w:hanging="195"/>
      </w:pPr>
      <w:rPr>
        <w:rFonts w:hint="default"/>
        <w:lang w:val="en-us" w:eastAsia="en-us" w:bidi="en-us"/>
      </w:rPr>
    </w:lvl>
    <w:lvl w:ilvl="2">
      <w:start w:val="0"/>
      <w:numFmt w:val="bullet"/>
      <w:lvlText w:val="•"/>
      <w:lvlJc w:val="left"/>
      <w:pPr>
        <w:ind w:left="1381" w:hanging="195"/>
      </w:pPr>
      <w:rPr>
        <w:rFonts w:hint="default"/>
        <w:lang w:val="en-us" w:eastAsia="en-us" w:bidi="en-us"/>
      </w:rPr>
    </w:lvl>
    <w:lvl w:ilvl="3">
      <w:start w:val="0"/>
      <w:numFmt w:val="bullet"/>
      <w:lvlText w:val="•"/>
      <w:lvlJc w:val="left"/>
      <w:pPr>
        <w:ind w:left="1792" w:hanging="195"/>
      </w:pPr>
      <w:rPr>
        <w:rFonts w:hint="default"/>
        <w:lang w:val="en-us" w:eastAsia="en-us" w:bidi="en-us"/>
      </w:rPr>
    </w:lvl>
    <w:lvl w:ilvl="4">
      <w:start w:val="0"/>
      <w:numFmt w:val="bullet"/>
      <w:lvlText w:val="•"/>
      <w:lvlJc w:val="left"/>
      <w:pPr>
        <w:ind w:left="2203" w:hanging="195"/>
      </w:pPr>
      <w:rPr>
        <w:rFonts w:hint="default"/>
        <w:lang w:val="en-us" w:eastAsia="en-us" w:bidi="en-us"/>
      </w:rPr>
    </w:lvl>
    <w:lvl w:ilvl="5">
      <w:start w:val="0"/>
      <w:numFmt w:val="bullet"/>
      <w:lvlText w:val="•"/>
      <w:lvlJc w:val="left"/>
      <w:pPr>
        <w:ind w:left="2614" w:hanging="195"/>
      </w:pPr>
      <w:rPr>
        <w:rFonts w:hint="default"/>
        <w:lang w:val="en-us" w:eastAsia="en-us" w:bidi="en-us"/>
      </w:rPr>
    </w:lvl>
    <w:lvl w:ilvl="6">
      <w:start w:val="0"/>
      <w:numFmt w:val="bullet"/>
      <w:lvlText w:val="•"/>
      <w:lvlJc w:val="left"/>
      <w:pPr>
        <w:ind w:left="3025" w:hanging="195"/>
      </w:pPr>
      <w:rPr>
        <w:rFonts w:hint="default"/>
        <w:lang w:val="en-us" w:eastAsia="en-us" w:bidi="en-us"/>
      </w:rPr>
    </w:lvl>
    <w:lvl w:ilvl="7">
      <w:start w:val="0"/>
      <w:numFmt w:val="bullet"/>
      <w:lvlText w:val="•"/>
      <w:lvlJc w:val="left"/>
      <w:pPr>
        <w:ind w:left="3436" w:hanging="195"/>
      </w:pPr>
      <w:rPr>
        <w:rFonts w:hint="default"/>
        <w:lang w:val="en-us" w:eastAsia="en-us" w:bidi="en-us"/>
      </w:rPr>
    </w:lvl>
    <w:lvl w:ilvl="8">
      <w:start w:val="0"/>
      <w:numFmt w:val="bullet"/>
      <w:lvlText w:val="•"/>
      <w:lvlJc w:val="left"/>
      <w:pPr>
        <w:ind w:left="3846" w:hanging="19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41"/>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558" w:hanging="69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martcopying.edu.au/glossary/educational-instruction/" TargetMode="External"/><Relationship Id="rId6" Type="http://schemas.openxmlformats.org/officeDocument/2006/relationships/hyperlink" Target="https://smartcopying.edu.au/creative-commons/" TargetMode="External"/><Relationship Id="rId7" Type="http://schemas.openxmlformats.org/officeDocument/2006/relationships/hyperlink" Target="https://smartcopying.edu.au/flexible-dealin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s://smartcopying.edu.au/labelling-and-attribution/" TargetMode="External"/><Relationship Id="rId25" Type="http://schemas.openxmlformats.org/officeDocument/2006/relationships/hyperlink" Target="mailto:smartcopying@det.nsw.edu.au" TargetMode="External"/><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 Shivaramanan</dc:creator>
  <dcterms:created xsi:type="dcterms:W3CDTF">2022-05-27T06:31:57Z</dcterms:created>
  <dcterms:modified xsi:type="dcterms:W3CDTF">2022-05-27T06:31:57Z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Visio® 2019</vt:lpwstr>
  </property>
  <property fmtid="{D5CDD505-2E9C-101B-9397-08002B2CF9AE}" pid="4" name="LastSaved">
    <vt:filetime>2022-05-27T00:00:00Z</vt:filetime>
  </property>
</Properties>
</file>