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553" w:right="0" w:firstLine="0"/>
        <w:jc w:val="left"/>
        <w:rPr>
          <w:b/>
          <w:sz w:val="32"/>
        </w:rPr>
      </w:pPr>
      <w:bookmarkStart w:name="Schools and TAFE - Disability Access Exc" w:id="1"/>
      <w:bookmarkEnd w:id="1"/>
      <w:r>
        <w:rPr/>
      </w:r>
      <w:bookmarkStart w:name="Page-1" w:id="2"/>
      <w:bookmarkEnd w:id="2"/>
      <w:r>
        <w:rPr/>
      </w:r>
      <w:r>
        <w:rPr>
          <w:b/>
          <w:color w:val="4671C4"/>
          <w:sz w:val="32"/>
        </w:rPr>
        <w:t>Creating learning resources that include third party material for students with a disability</w:t>
      </w:r>
    </w:p>
    <w:p>
      <w:pPr>
        <w:pStyle w:val="Heading2"/>
        <w:spacing w:before="243"/>
        <w:ind w:left="2768"/>
      </w:pPr>
      <w:hyperlink r:id="rId5">
        <w:r>
          <w:rPr>
            <w:w w:val="105"/>
          </w:rPr>
          <w:t>Resources created under the Disability Access Exceptions should only be uploaded to a password</w:t>
        </w:r>
      </w:hyperlink>
    </w:p>
    <w:p>
      <w:pPr>
        <w:spacing w:line="203" w:lineRule="exact" w:before="2"/>
        <w:ind w:left="2768" w:right="0" w:firstLine="0"/>
        <w:jc w:val="left"/>
        <w:rPr>
          <w:b/>
          <w:sz w:val="22"/>
        </w:rPr>
      </w:pPr>
      <w:hyperlink r:id="rId5">
        <w:r>
          <w:rPr>
            <w:b/>
            <w:sz w:val="22"/>
          </w:rPr>
          <w:t>protected </w:t>
        </w:r>
        <w:r>
          <w:rPr>
            <w:b/>
            <w:color w:val="0462C1"/>
            <w:sz w:val="22"/>
            <w:u w:val="thick" w:color="0462C1"/>
          </w:rPr>
          <w:t>digital teaching environment (DTE)</w:t>
        </w:r>
        <w:r>
          <w:rPr>
            <w:b/>
            <w:color w:val="0462C1"/>
            <w:sz w:val="22"/>
          </w:rPr>
          <w:t> </w:t>
        </w:r>
        <w:r>
          <w:rPr>
            <w:b/>
            <w:sz w:val="22"/>
          </w:rPr>
          <w:t>for the students with the relevant disability.</w:t>
        </w:r>
      </w:hyperlink>
    </w:p>
    <w:p>
      <w:pPr>
        <w:spacing w:after="0" w:line="203" w:lineRule="exact"/>
        <w:jc w:val="left"/>
        <w:rPr>
          <w:sz w:val="22"/>
        </w:rPr>
        <w:sectPr>
          <w:type w:val="continuous"/>
          <w:pgSz w:w="16840" w:h="11910" w:orient="landscape"/>
          <w:pgMar w:top="540" w:bottom="0" w:left="200" w:right="900"/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35"/>
        </w:rPr>
      </w:pPr>
    </w:p>
    <w:p>
      <w:pPr>
        <w:pStyle w:val="Heading1"/>
        <w:spacing w:line="235" w:lineRule="auto"/>
        <w:ind w:left="8307"/>
      </w:pPr>
      <w:hyperlink r:id="rId6">
        <w:r>
          <w:rPr>
            <w:color w:val="FDFFFF"/>
          </w:rPr>
          <w:t>Is the material commercially available in the accessible format I need?</w:t>
        </w:r>
      </w:hyperlink>
    </w:p>
    <w:p>
      <w:pPr>
        <w:spacing w:line="252" w:lineRule="auto" w:before="0"/>
        <w:ind w:left="962" w:right="5" w:firstLine="0"/>
        <w:jc w:val="left"/>
        <w:rPr>
          <w:sz w:val="20"/>
        </w:rPr>
      </w:pPr>
      <w:r>
        <w:rPr/>
        <w:br w:type="column"/>
      </w:r>
      <w:hyperlink r:id="rId5">
        <w:r>
          <w:rPr>
            <w:b/>
            <w:sz w:val="20"/>
          </w:rPr>
          <w:t>‘Disability</w:t>
        </w:r>
      </w:hyperlink>
      <w:r>
        <w:rPr>
          <w:b/>
          <w:sz w:val="20"/>
        </w:rPr>
        <w:t>’ </w:t>
      </w:r>
      <w:r>
        <w:rPr>
          <w:sz w:val="20"/>
        </w:rPr>
        <w:t>is defined broadly. It includes difficulty in reading, viewing, hearing or comprehending copyright material in a particular form.</w:t>
      </w:r>
    </w:p>
    <w:p>
      <w:pPr>
        <w:spacing w:after="0" w:line="252" w:lineRule="auto"/>
        <w:jc w:val="left"/>
        <w:rPr>
          <w:sz w:val="20"/>
        </w:rPr>
        <w:sectPr>
          <w:type w:val="continuous"/>
          <w:pgSz w:w="16840" w:h="11910" w:orient="landscape"/>
          <w:pgMar w:top="540" w:bottom="0" w:left="200" w:right="900"/>
          <w:cols w:num="2" w:equalWidth="0">
            <w:col w:w="11795" w:space="40"/>
            <w:col w:w="39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tabs>
          <w:tab w:pos="12999" w:val="left" w:leader="none"/>
        </w:tabs>
        <w:spacing w:before="52"/>
        <w:ind w:left="4118" w:right="0" w:firstLine="0"/>
        <w:jc w:val="left"/>
        <w:rPr>
          <w:rFonts w:ascii="Calibri"/>
          <w:sz w:val="24"/>
        </w:rPr>
      </w:pPr>
      <w:r>
        <w:rPr>
          <w:rFonts w:ascii="Calibri"/>
          <w:color w:val="FDFFFF"/>
          <w:sz w:val="24"/>
        </w:rPr>
        <w:t>YES</w:t>
        <w:tab/>
        <w:t>NO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8"/>
        </w:rPr>
      </w:pPr>
    </w:p>
    <w:p>
      <w:pPr>
        <w:spacing w:after="0"/>
        <w:rPr>
          <w:rFonts w:ascii="Calibri"/>
          <w:sz w:val="28"/>
        </w:rPr>
        <w:sectPr>
          <w:type w:val="continuous"/>
          <w:pgSz w:w="16840" w:h="11910" w:orient="landscape"/>
          <w:pgMar w:top="540" w:bottom="0" w:left="200" w:right="900"/>
        </w:sectPr>
      </w:pPr>
    </w:p>
    <w:p>
      <w:pPr>
        <w:pStyle w:val="BodyText"/>
        <w:rPr>
          <w:rFonts w:ascii="Calibri"/>
          <w:sz w:val="31"/>
        </w:rPr>
      </w:pPr>
    </w:p>
    <w:p>
      <w:pPr>
        <w:spacing w:line="291" w:lineRule="exact" w:before="0"/>
        <w:ind w:left="2352" w:right="16" w:firstLine="0"/>
        <w:jc w:val="center"/>
        <w:rPr>
          <w:rFonts w:ascii="Calibri"/>
          <w:sz w:val="24"/>
        </w:rPr>
      </w:pPr>
      <w:r>
        <w:rPr>
          <w:rFonts w:ascii="Calibri"/>
          <w:color w:val="FDFFFF"/>
          <w:sz w:val="24"/>
        </w:rPr>
        <w:t>Do I need all or just a small portion of the</w:t>
      </w:r>
    </w:p>
    <w:p>
      <w:pPr>
        <w:spacing w:line="291" w:lineRule="exact" w:before="0"/>
        <w:ind w:left="2352" w:right="4" w:firstLine="0"/>
        <w:jc w:val="center"/>
        <w:rPr>
          <w:rFonts w:ascii="Calibri"/>
          <w:sz w:val="24"/>
        </w:rPr>
      </w:pPr>
      <w:r>
        <w:rPr>
          <w:rFonts w:ascii="Calibri"/>
          <w:color w:val="FDFFFF"/>
          <w:sz w:val="24"/>
        </w:rPr>
        <w:t>material?</w:t>
      </w:r>
    </w:p>
    <w:p>
      <w:pPr>
        <w:spacing w:line="290" w:lineRule="exact" w:before="52"/>
        <w:ind w:left="2353" w:right="175" w:firstLine="0"/>
        <w:jc w:val="center"/>
        <w:rPr>
          <w:rFonts w:ascii="Calibri"/>
          <w:sz w:val="24"/>
        </w:rPr>
      </w:pPr>
      <w:r>
        <w:rPr/>
        <w:br w:type="column"/>
      </w:r>
      <w:hyperlink r:id="rId7">
        <w:r>
          <w:rPr>
            <w:rFonts w:ascii="Calibri"/>
            <w:color w:val="FDFFFF"/>
            <w:sz w:val="24"/>
          </w:rPr>
          <w:t>You can copy or format shift the entire work under the</w:t>
        </w:r>
      </w:hyperlink>
    </w:p>
    <w:p>
      <w:pPr>
        <w:spacing w:line="290" w:lineRule="exact" w:before="0"/>
        <w:ind w:left="2355" w:right="168" w:firstLine="0"/>
        <w:jc w:val="center"/>
        <w:rPr>
          <w:rFonts w:ascii="Calibri"/>
          <w:sz w:val="24"/>
        </w:rPr>
      </w:pPr>
      <w:hyperlink r:id="rId7">
        <w:r>
          <w:rPr>
            <w:rFonts w:ascii="Calibri"/>
            <w:b/>
            <w:color w:val="FFC000"/>
            <w:sz w:val="24"/>
            <w:u w:val="single" w:color="FFC000"/>
          </w:rPr>
          <w:t>organisational disability exception (s 113F)</w:t>
        </w:r>
        <w:r>
          <w:rPr>
            <w:rFonts w:ascii="Calibri"/>
            <w:b/>
            <w:color w:val="FFC000"/>
            <w:sz w:val="24"/>
          </w:rPr>
          <w:t> </w:t>
        </w:r>
        <w:r>
          <w:rPr>
            <w:rFonts w:ascii="Calibri"/>
            <w:color w:val="FDFFFF"/>
            <w:sz w:val="24"/>
          </w:rPr>
          <w:t>but label.</w:t>
        </w:r>
      </w:hyperlink>
    </w:p>
    <w:p>
      <w:pPr>
        <w:pStyle w:val="BodyText"/>
        <w:spacing w:before="7"/>
        <w:rPr>
          <w:rFonts w:ascii="Calibri"/>
          <w:sz w:val="23"/>
        </w:rPr>
      </w:pPr>
    </w:p>
    <w:p>
      <w:pPr>
        <w:spacing w:line="235" w:lineRule="auto" w:before="0"/>
        <w:ind w:left="2355" w:right="175" w:firstLine="0"/>
        <w:jc w:val="center"/>
        <w:rPr>
          <w:rFonts w:ascii="Calibri"/>
          <w:sz w:val="24"/>
        </w:rPr>
      </w:pPr>
      <w:hyperlink r:id="rId7">
        <w:r>
          <w:rPr>
            <w:rFonts w:ascii="Calibri"/>
            <w:color w:val="FDFFFF"/>
            <w:sz w:val="24"/>
          </w:rPr>
          <w:t>You can also copy or format shift an extract or portion of the material for students with a disability under </w:t>
        </w:r>
        <w:r>
          <w:rPr>
            <w:rFonts w:ascii="Calibri"/>
            <w:b/>
            <w:color w:val="FFC000"/>
            <w:sz w:val="24"/>
            <w:u w:val="single" w:color="FFC000"/>
          </w:rPr>
          <w:t>fair dealing for</w:t>
        </w:r>
        <w:r>
          <w:rPr>
            <w:rFonts w:ascii="Calibri"/>
            <w:b/>
            <w:color w:val="FFC000"/>
            <w:sz w:val="24"/>
          </w:rPr>
          <w:t> </w:t>
        </w:r>
        <w:r>
          <w:rPr>
            <w:rFonts w:ascii="Calibri"/>
            <w:b/>
            <w:color w:val="FFC000"/>
            <w:sz w:val="24"/>
            <w:u w:val="single" w:color="FFC000"/>
          </w:rPr>
          <w:t>disability exception (s 113E)</w:t>
        </w:r>
        <w:r>
          <w:rPr>
            <w:rFonts w:ascii="Calibri"/>
            <w:b/>
            <w:color w:val="FFC000"/>
            <w:sz w:val="24"/>
          </w:rPr>
          <w:t> </w:t>
        </w:r>
        <w:r>
          <w:rPr>
            <w:rFonts w:ascii="Calibri"/>
            <w:color w:val="FDFFFF"/>
            <w:sz w:val="24"/>
          </w:rPr>
          <w:t>but label.</w:t>
        </w:r>
      </w:hyperlink>
    </w:p>
    <w:p>
      <w:pPr>
        <w:spacing w:after="0" w:line="235" w:lineRule="auto"/>
        <w:jc w:val="center"/>
        <w:rPr>
          <w:rFonts w:ascii="Calibri"/>
          <w:sz w:val="24"/>
        </w:rPr>
        <w:sectPr>
          <w:type w:val="continuous"/>
          <w:pgSz w:w="16840" w:h="11910" w:orient="landscape"/>
          <w:pgMar w:top="540" w:bottom="0" w:left="200" w:right="900"/>
          <w:cols w:num="2" w:equalWidth="0">
            <w:col w:w="6446" w:space="814"/>
            <w:col w:w="8480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5"/>
        </w:rPr>
      </w:pPr>
    </w:p>
    <w:p>
      <w:pPr>
        <w:spacing w:after="0"/>
        <w:rPr>
          <w:rFonts w:ascii="Calibri"/>
          <w:sz w:val="25"/>
        </w:rPr>
        <w:sectPr>
          <w:type w:val="continuous"/>
          <w:pgSz w:w="16840" w:h="11910" w:orient="landscape"/>
          <w:pgMar w:top="540" w:bottom="0" w:left="200" w:right="900"/>
        </w:sect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line="291" w:lineRule="exact" w:before="1"/>
        <w:ind w:left="898" w:right="0" w:firstLine="0"/>
        <w:jc w:val="left"/>
        <w:rPr>
          <w:rFonts w:ascii="Calibri"/>
          <w:b/>
          <w:sz w:val="24"/>
        </w:rPr>
      </w:pPr>
      <w:r>
        <w:rPr>
          <w:rFonts w:ascii="Calibri"/>
          <w:color w:val="FDFFFF"/>
          <w:sz w:val="24"/>
        </w:rPr>
        <w:t>If all, </w:t>
      </w:r>
      <w:r>
        <w:rPr>
          <w:rFonts w:ascii="Calibri"/>
          <w:b/>
          <w:color w:val="FFC000"/>
          <w:sz w:val="24"/>
        </w:rPr>
        <w:t>purchase the accessible</w:t>
      </w:r>
      <w:r>
        <w:rPr>
          <w:rFonts w:ascii="Calibri"/>
          <w:b/>
          <w:color w:val="FFC000"/>
          <w:spacing w:val="-18"/>
          <w:sz w:val="24"/>
        </w:rPr>
        <w:t> </w:t>
      </w:r>
      <w:r>
        <w:rPr>
          <w:rFonts w:ascii="Calibri"/>
          <w:b/>
          <w:color w:val="FFC000"/>
          <w:sz w:val="24"/>
        </w:rPr>
        <w:t>format</w:t>
      </w:r>
    </w:p>
    <w:p>
      <w:pPr>
        <w:spacing w:line="291" w:lineRule="exact" w:before="0"/>
        <w:ind w:left="932" w:right="0" w:firstLine="0"/>
        <w:jc w:val="left"/>
        <w:rPr>
          <w:rFonts w:ascii="Calibri"/>
          <w:sz w:val="24"/>
        </w:rPr>
      </w:pPr>
      <w:r>
        <w:rPr>
          <w:rFonts w:ascii="Calibri"/>
          <w:b/>
          <w:color w:val="FFC000"/>
          <w:sz w:val="24"/>
        </w:rPr>
        <w:t>material </w:t>
      </w:r>
      <w:r>
        <w:rPr>
          <w:rFonts w:ascii="Calibri"/>
          <w:color w:val="FDFFFF"/>
          <w:sz w:val="24"/>
        </w:rPr>
        <w:t>and use it in your</w:t>
      </w:r>
      <w:r>
        <w:rPr>
          <w:rFonts w:ascii="Calibri"/>
          <w:color w:val="FDFFFF"/>
          <w:spacing w:val="-15"/>
          <w:sz w:val="24"/>
        </w:rPr>
        <w:t> </w:t>
      </w:r>
      <w:r>
        <w:rPr>
          <w:rFonts w:ascii="Calibri"/>
          <w:color w:val="FDFFFF"/>
          <w:sz w:val="24"/>
        </w:rPr>
        <w:t>resource.</w:t>
      </w:r>
    </w:p>
    <w:p>
      <w:pPr>
        <w:pStyle w:val="BodyText"/>
        <w:rPr>
          <w:rFonts w:ascii="Calibri"/>
          <w:sz w:val="24"/>
        </w:rPr>
      </w:pPr>
      <w:r>
        <w:rPr/>
        <w:br w:type="column"/>
      </w:r>
      <w:r>
        <w:rPr>
          <w:rFonts w:ascii="Calibri"/>
          <w:sz w:val="24"/>
        </w:rPr>
      </w:r>
    </w:p>
    <w:p>
      <w:pPr>
        <w:spacing w:line="235" w:lineRule="auto" w:before="185"/>
        <w:ind w:left="491" w:right="38" w:hanging="4"/>
        <w:jc w:val="center"/>
        <w:rPr>
          <w:rFonts w:ascii="Calibri"/>
          <w:sz w:val="24"/>
        </w:rPr>
      </w:pPr>
      <w:hyperlink r:id="rId7">
        <w:r>
          <w:rPr>
            <w:rFonts w:ascii="Calibri"/>
            <w:color w:val="FDFFFF"/>
            <w:sz w:val="24"/>
          </w:rPr>
          <w:t>You can copy an extract or portion of the material for students with a disability under </w:t>
        </w:r>
        <w:r>
          <w:rPr>
            <w:rFonts w:ascii="Calibri"/>
            <w:b/>
            <w:color w:val="FFC000"/>
            <w:sz w:val="24"/>
            <w:u w:val="single" w:color="FFC000"/>
          </w:rPr>
          <w:t>fair dealing for</w:t>
        </w:r>
        <w:r>
          <w:rPr>
            <w:rFonts w:ascii="Calibri"/>
            <w:b/>
            <w:color w:val="FFC000"/>
            <w:sz w:val="24"/>
          </w:rPr>
          <w:t> </w:t>
        </w:r>
        <w:r>
          <w:rPr>
            <w:rFonts w:ascii="Calibri"/>
            <w:b/>
            <w:color w:val="FFC000"/>
            <w:sz w:val="24"/>
            <w:u w:val="single" w:color="FFC000"/>
          </w:rPr>
          <w:t>disability exception (s 113E)</w:t>
        </w:r>
        <w:r>
          <w:rPr>
            <w:rFonts w:ascii="Calibri"/>
            <w:b/>
            <w:color w:val="FFC000"/>
            <w:sz w:val="24"/>
          </w:rPr>
          <w:t> </w:t>
        </w:r>
        <w:r>
          <w:rPr>
            <w:rFonts w:ascii="Calibri"/>
            <w:color w:val="FDFFFF"/>
            <w:sz w:val="24"/>
          </w:rPr>
          <w:t>but label.</w:t>
        </w:r>
      </w:hyperlink>
    </w:p>
    <w:p>
      <w:pPr>
        <w:pStyle w:val="Heading2"/>
        <w:ind w:right="154"/>
        <w:jc w:val="center"/>
      </w:pPr>
      <w:r>
        <w:rPr>
          <w:b w:val="0"/>
        </w:rPr>
        <w:br w:type="column"/>
      </w:r>
      <w:hyperlink r:id="rId8">
        <w:r>
          <w:rPr>
            <w:w w:val="105"/>
          </w:rPr>
          <w:t>Label the material with:</w:t>
        </w:r>
      </w:hyperlink>
    </w:p>
    <w:p>
      <w:pPr>
        <w:pStyle w:val="BodyText"/>
        <w:spacing w:line="249" w:lineRule="auto" w:before="12"/>
        <w:ind w:left="873" w:right="155"/>
        <w:jc w:val="center"/>
        <w:rPr>
          <w:sz w:val="22"/>
        </w:rPr>
      </w:pPr>
      <w:hyperlink r:id="rId8">
        <w:r>
          <w:rPr>
            <w:w w:val="105"/>
          </w:rPr>
          <w:t>‘This material has been copied/made available to you under section 113E/113F [delete as appropriate] of the Copyright Act. Any further reproduction or communication of this material by you may be the subject of copyright protection under the Act. Do not remove this </w:t>
        </w:r>
        <w:r>
          <w:rPr>
            <w:w w:val="105"/>
            <w:sz w:val="22"/>
          </w:rPr>
          <w:t>notice.’</w:t>
        </w:r>
      </w:hyperlink>
    </w:p>
    <w:p>
      <w:pPr>
        <w:spacing w:after="0" w:line="249" w:lineRule="auto"/>
        <w:jc w:val="center"/>
        <w:rPr>
          <w:sz w:val="22"/>
        </w:rPr>
        <w:sectPr>
          <w:type w:val="continuous"/>
          <w:pgSz w:w="16840" w:h="11910" w:orient="landscape"/>
          <w:pgMar w:top="540" w:bottom="0" w:left="200" w:right="900"/>
          <w:cols w:num="3" w:equalWidth="0">
            <w:col w:w="4512" w:space="40"/>
            <w:col w:w="4278" w:space="1311"/>
            <w:col w:w="559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125pt;margin-top:-.124425pt;width:842.15pt;height:595.550pt;mso-position-horizontal-relative:page;mso-position-vertical-relative:page;z-index:-251814912" coordorigin="-3,-2" coordsize="16843,11911">
            <v:rect style="position:absolute;left:0;top:0;width:16838;height:11906" filled="false" stroked="true" strokeweight=".25pt" strokecolor="#c7c7c7">
              <v:stroke dashstyle="solid"/>
            </v:rect>
            <v:shape style="position:absolute;left:13013;top:5388;width:757;height:661" type="#_x0000_t75" alt="Metafile" stroked="false">
              <v:imagedata r:id="rId9" o:title=""/>
            </v:shape>
            <v:shape style="position:absolute;left:5674;top:2735;width:6388;height:895" coordorigin="5674,2735" coordsize="6388,895" path="m11614,2735l6121,2735,6049,2741,5980,2758,5916,2785,5857,2822,5805,2866,5760,2919,5724,2977,5697,3042,5680,3110,5674,3183,5680,3256,5697,3324,5724,3389,5760,3447,5805,3499,5857,3544,5916,3580,5980,3608,6049,3625,6121,3630,11614,3630,11686,3625,11755,3608,11819,3580,11878,3544,11930,3499,11975,3447,12011,3389,12038,3324,12055,3256,12061,3183,12055,3110,12038,3042,12011,2977,11975,2919,11930,2866,11878,2822,11819,2785,11755,2758,11686,2741,11614,2735xe" filled="true" fillcolor="#3c63ac" stroked="false">
              <v:path arrowok="t"/>
              <v:fill type="solid"/>
            </v:shape>
            <v:shape style="position:absolute;left:5674;top:2735;width:6388;height:895" coordorigin="5674,2735" coordsize="6388,895" path="m6121,3630l11614,3630,11686,3625,11755,3608,11819,3580,11878,3544,11930,3499,11975,3447,12011,3389,12038,3324,12055,3256,12061,3183,12055,3110,12038,3042,12011,2977,11975,2919,11930,2866,11878,2822,11819,2785,11755,2758,11686,2741,11614,2735,6121,2735,6049,2741,5980,2758,5916,2785,5857,2822,5805,2866,5760,2919,5724,2977,5697,3042,5680,3110,5674,3183,5680,3256,5697,3324,5724,3389,5760,3447,5805,3499,5857,3544,5916,3580,5980,3608,6049,3625,6121,3630xe" filled="false" stroked="true" strokeweight=".75pt" strokecolor="#30528f">
              <v:path arrowok="t"/>
              <v:stroke dashstyle="solid"/>
            </v:shape>
            <v:shape style="position:absolute;left:5674;top:2735;width:6388;height:895" coordorigin="5674,2735" coordsize="6388,895" path="m11614,2735l6121,2735,6049,2741,5980,2758,5916,2785,5857,2822,5805,2866,5760,2919,5724,2977,5697,3042,5680,3110,5674,3183,5680,3256,5697,3324,5724,3389,5760,3447,5805,3499,5857,3544,5916,3580,5980,3608,6049,3625,6121,3630,11614,3630,11686,3625,11755,3608,11819,3580,11878,3544,11930,3499,11975,3447,12011,3389,12038,3324,12055,3256,12061,3183,12055,3110,12038,3042,12011,2977,11975,2919,11930,2866,11878,2822,11819,2785,11755,2758,11686,2741,11614,2735xe" filled="true" fillcolor="#3c63ac" stroked="false">
              <v:path arrowok="t"/>
              <v:fill type="solid"/>
            </v:shape>
            <v:shape style="position:absolute;left:5674;top:2735;width:6388;height:895" coordorigin="5674,2735" coordsize="6388,895" path="m6121,3630l11614,3630,11686,3625,11755,3608,11819,3580,11878,3544,11930,3499,11975,3447,12011,3389,12038,3324,12055,3256,12061,3183,12055,3110,12038,3042,12011,2977,11975,2919,11930,2866,11878,2822,11819,2785,11755,2758,11686,2741,11614,2735,6121,2735,6049,2741,5980,2758,5916,2785,5857,2822,5805,2866,5760,2919,5724,2977,5697,3042,5680,3110,5674,3183,5680,3256,5697,3324,5724,3389,5760,3447,5805,3499,5857,3544,5916,3580,5980,3608,6049,3625,6121,3630xe" filled="false" stroked="true" strokeweight=".75pt" strokecolor="#30528f">
              <v:path arrowok="t"/>
              <v:stroke dashstyle="solid"/>
            </v:shape>
            <v:shape style="position:absolute;left:9594;top:6037;width:6388;height:1976" coordorigin="9595,6037" coordsize="6388,1976" path="m14995,6037l10582,6037,10505,6040,10430,6049,10356,6063,10284,6083,10215,6108,10148,6138,10084,6172,10023,6211,9965,6254,9910,6302,9859,6353,9812,6407,9769,6465,9730,6527,9695,6591,9665,6658,9641,6727,9621,6799,9607,6872,9598,6948,9595,7025,9598,7102,9607,7178,9621,7251,9641,7323,9665,7392,9695,7459,9730,7523,9769,7585,9812,7643,9859,7697,9910,7748,9965,7796,10023,7839,10084,7878,10148,7912,10215,7942,10284,7967,10356,7987,10430,8001,10505,8010,10582,8013,14995,8013,15072,8010,15147,8001,15221,7987,15293,7967,15362,7942,15429,7912,15493,7878,15554,7839,15612,7796,15667,7748,15718,7697,15765,7643,15808,7585,15847,7523,15882,7459,15912,7392,15936,7323,15956,7251,15970,7178,15979,7102,15982,7025,15979,6948,15970,6872,15956,6799,15936,6727,15912,6658,15882,6591,15847,6527,15808,6465,15765,6407,15718,6353,15667,6302,15612,6254,15554,6211,15493,6172,15429,6138,15362,6108,15293,6083,15221,6063,15147,6049,15072,6040,14995,6037xe" filled="true" fillcolor="#3c63ac" stroked="false">
              <v:path arrowok="t"/>
              <v:fill type="solid"/>
            </v:shape>
            <v:shape style="position:absolute;left:9594;top:6037;width:6388;height:1976" coordorigin="9595,6037" coordsize="6388,1976" path="m10582,8013l14995,8013,15072,8010,15147,8001,15221,7987,15293,7967,15362,7942,15429,7912,15493,7878,15554,7839,15612,7796,15667,7748,15718,7697,15765,7643,15808,7585,15847,7523,15882,7459,15912,7392,15936,7323,15956,7251,15970,7178,15979,7102,15982,7025,15979,6948,15970,6872,15956,6799,15936,6727,15912,6658,15882,6591,15847,6527,15808,6465,15765,6407,15718,6353,15667,6302,15612,6254,15554,6211,15493,6172,15429,6138,15362,6108,15293,6083,15221,6063,15147,6049,15072,6040,14995,6037,10582,6037,10505,6040,10430,6049,10356,6063,10284,6083,10215,6108,10148,6138,10084,6172,10023,6211,9965,6254,9910,6302,9859,6353,9812,6407,9769,6465,9730,6527,9695,6591,9665,6658,9641,6727,9621,6799,9607,6872,9598,6948,9595,7025,9598,7102,9607,7178,9621,7251,9641,7323,9665,7392,9695,7459,9730,7523,9769,7585,9812,7643,9859,7697,9910,7748,9965,7796,10023,7839,10084,7878,10148,7912,10215,7942,10284,7967,10356,7987,10430,8001,10505,8010,10582,8013xe" filled="false" stroked="true" strokeweight=".75pt" strokecolor="#30528f">
              <v:path arrowok="t"/>
              <v:stroke dashstyle="solid"/>
            </v:shape>
            <v:shape style="position:absolute;left:9594;top:6037;width:6388;height:1976" coordorigin="9595,6037" coordsize="6388,1976" path="m14995,6037l10582,6037,10505,6040,10430,6049,10356,6063,10284,6083,10215,6108,10148,6138,10084,6172,10023,6211,9965,6254,9910,6302,9859,6353,9812,6407,9769,6465,9730,6527,9695,6591,9665,6658,9641,6727,9621,6799,9607,6872,9598,6948,9595,7025,9598,7102,9607,7178,9621,7251,9641,7323,9665,7392,9695,7459,9730,7523,9769,7585,9812,7643,9859,7697,9910,7748,9965,7796,10023,7839,10084,7878,10148,7912,10215,7942,10284,7967,10356,7987,10430,8001,10505,8010,10582,8013,14995,8013,15072,8010,15147,8001,15221,7987,15293,7967,15362,7942,15429,7912,15493,7878,15554,7839,15612,7796,15667,7748,15718,7697,15765,7643,15808,7585,15847,7523,15882,7459,15912,7392,15936,7323,15956,7251,15970,7178,15979,7102,15982,7025,15979,6948,15970,6872,15956,6799,15936,6727,15912,6658,15882,6591,15847,6527,15808,6465,15765,6407,15718,6353,15667,6302,15612,6254,15554,6211,15493,6172,15429,6138,15362,6108,15293,6083,15221,6063,15147,6049,15072,6040,14995,6037xe" filled="true" fillcolor="#3c63ac" stroked="false">
              <v:path arrowok="t"/>
              <v:fill type="solid"/>
            </v:shape>
            <v:shape style="position:absolute;left:9594;top:6037;width:6388;height:1976" coordorigin="9595,6037" coordsize="6388,1976" path="m10582,8013l14995,8013,15072,8010,15147,8001,15221,7987,15293,7967,15362,7942,15429,7912,15493,7878,15554,7839,15612,7796,15667,7748,15718,7697,15765,7643,15808,7585,15847,7523,15882,7459,15912,7392,15936,7323,15956,7251,15970,7178,15979,7102,15982,7025,15979,6948,15970,6872,15956,6799,15936,6727,15912,6658,15882,6591,15847,6527,15808,6465,15765,6407,15718,6353,15667,6302,15612,6254,15554,6211,15493,6172,15429,6138,15362,6108,15293,6083,15221,6063,15147,6049,15072,6040,14995,6037,10582,6037,10505,6040,10430,6049,10356,6063,10284,6083,10215,6108,10148,6138,10084,6172,10023,6211,9965,6254,9910,6302,9859,6353,9812,6407,9769,6465,9730,6527,9695,6591,9665,6658,9641,6727,9621,6799,9607,6872,9598,6948,9595,7025,9598,7102,9607,7178,9621,7251,9641,7323,9665,7392,9695,7459,9730,7523,9769,7585,9812,7643,9859,7697,9910,7748,9965,7796,10023,7839,10084,7878,10148,7912,10215,7942,10284,7967,10356,7987,10430,8001,10505,8010,10582,8013xe" filled="false" stroked="true" strokeweight=".75pt" strokecolor="#30528f">
              <v:path arrowok="t"/>
              <v:stroke dashstyle="solid"/>
            </v:shape>
            <v:shape style="position:absolute;left:12642;top:4053;width:1418;height:851" coordorigin="12642,4053" coordsize="1418,851" path="m13351,4053l12642,4478,13351,4904,14059,4478,13351,4053xe" filled="true" fillcolor="#3c63ac" stroked="false">
              <v:path arrowok="t"/>
              <v:fill type="solid"/>
            </v:shape>
            <v:shape style="position:absolute;left:12642;top:4053;width:1418;height:851" coordorigin="12642,4053" coordsize="1418,851" path="m12642,4478l13351,4053,14059,4478,13351,4904,12642,4478xe" filled="false" stroked="true" strokeweight=".75pt" strokecolor="#30528f">
              <v:path arrowok="t"/>
              <v:stroke dashstyle="solid"/>
            </v:shape>
            <v:shape style="position:absolute;left:8867;top:3630;width:3652;height:848" coordorigin="8868,3630" coordsize="3652,848" path="m8868,3630l8868,4478,12519,4478e" filled="false" stroked="true" strokeweight="1pt" strokecolor="#4671c4">
              <v:path arrowok="t"/>
              <v:stroke dashstyle="solid"/>
            </v:shape>
            <v:shape style="position:absolute;left:12501;top:4408;width:141;height:141" coordorigin="12501,4408" coordsize="141,141" path="m12501,4408l12501,4549,12642,4478,12501,4408xe" filled="true" fillcolor="#4671c4" stroked="false">
              <v:path arrowok="t"/>
              <v:fill type="solid"/>
            </v:shape>
            <v:shape style="position:absolute;left:3780;top:4053;width:1418;height:851" coordorigin="3780,4053" coordsize="1418,851" path="m4489,4053l3780,4478,4489,4904,5197,4478,4489,4053xe" filled="true" fillcolor="#3c63ac" stroked="false">
              <v:path arrowok="t"/>
              <v:fill type="solid"/>
            </v:shape>
            <v:shape style="position:absolute;left:3780;top:4053;width:1418;height:851" coordorigin="3780,4053" coordsize="1418,851" path="m3780,4478l4489,4053,5197,4478,4489,4904,3780,4478xe" filled="false" stroked="true" strokeweight=".75pt" strokecolor="#30528f">
              <v:path arrowok="t"/>
              <v:stroke dashstyle="solid"/>
            </v:shape>
            <v:line style="position:absolute" from="4489,4904" to="4489,5291" stroked="true" strokeweight="1pt" strokecolor="#4671c4">
              <v:stroke dashstyle="solid"/>
            </v:line>
            <v:shape style="position:absolute;left:4418;top:5273;width:141;height:141" coordorigin="4418,5274" coordsize="141,141" path="m4559,5274l4418,5274,4489,5415,4559,5274xe" filled="true" fillcolor="#4671c4" stroked="false">
              <v:path arrowok="t"/>
              <v:fill type="solid"/>
            </v:shape>
            <v:line style="position:absolute" from="13351,4904" to="13351,5265" stroked="true" strokeweight="1pt" strokecolor="#4671c4">
              <v:stroke dashstyle="solid"/>
            </v:line>
            <v:shape style="position:absolute;left:13280;top:5247;width:141;height:141" coordorigin="13280,5247" coordsize="141,141" path="m13421,5247l13280,5247,13351,5388,13421,5247xe" filled="true" fillcolor="#4671c4" stroked="false">
              <v:path arrowok="t"/>
              <v:fill type="solid"/>
            </v:shape>
            <v:shape style="position:absolute;left:7086;top:11055;width:3140;height:679" type="#_x0000_t75" alt="Bitmap" stroked="false">
              <v:imagedata r:id="rId10" o:title=""/>
            </v:shape>
            <v:shape style="position:absolute;left:3;top:3;width:16835;height:115" type="#_x0000_t75" alt="Bitmap" stroked="false">
              <v:imagedata r:id="rId11" o:title=""/>
            </v:shape>
            <v:shape style="position:absolute;left:4260;top:3595;width:458;height:458" type="#_x0000_t75" alt="Bitmap" stroked="false">
              <v:imagedata r:id="rId12" o:title=""/>
            </v:shape>
            <v:shape style="position:absolute;left:2358;top:1111;width:413;height:704" type="#_x0000_t75" alt="Bitmap" stroked="false">
              <v:imagedata r:id="rId13" o:title=""/>
            </v:shape>
            <v:shape style="position:absolute;left:10993;top:8362;width:5006;height:2552" coordorigin="10993,8362" coordsize="5006,2552" path="m10993,10914l15999,10914,15999,8362,11333,8362,10993,8702,10993,10914xm10993,10914l15999,10914,15999,8362,11333,8362,10993,8702,10993,10914xe" filled="false" stroked="true" strokeweight=".25pt" strokecolor="#ffc000">
              <v:path arrowok="t"/>
              <v:stroke dashstyle="solid"/>
            </v:shape>
            <v:shape style="position:absolute;left:9921;top:9014;width:1116;height:1116" type="#_x0000_t75" alt="Bitmap" stroked="false">
              <v:imagedata r:id="rId14" o:title=""/>
            </v:shape>
            <v:shape style="position:absolute;left:8443;top:2020;width:1072;height:716" type="#_x0000_t75" alt="Metafile" stroked="false">
              <v:imagedata r:id="rId15" o:title=""/>
            </v:shape>
            <v:shape style="position:absolute;left:2459;top:6037;width:4269;height:1644" coordorigin="2460,6037" coordsize="4269,1644" path="m5907,6037l3282,6037,3207,6041,3134,6051,3063,6067,2995,6089,2929,6117,2867,6150,2808,6188,2752,6231,2701,6278,2653,6330,2610,6385,2572,6445,2539,6507,2511,6573,2489,6641,2473,6712,2463,6785,2460,6859,2463,6934,2473,7007,2489,7078,2511,7146,2539,7212,2572,7274,2610,7333,2653,7389,2701,7441,2752,7488,2808,7531,2867,7569,2929,7602,2995,7630,3063,7652,3134,7668,3207,7678,3282,7681,5907,7681,5981,7678,6054,7668,6125,7652,6193,7630,6259,7602,6322,7569,6381,7531,6436,7488,6488,7441,6535,7389,6578,7333,6617,7274,6650,7212,6677,7146,6699,7078,6716,7007,6725,6934,6729,6859,6725,6785,6716,6712,6699,6641,6677,6573,6650,6507,6617,6445,6578,6385,6535,6330,6488,6278,6436,6231,6381,6188,6322,6150,6259,6117,6193,6089,6125,6067,6054,6051,5981,6041,5907,6037xe" filled="true" fillcolor="#3c63ac" stroked="false">
              <v:path arrowok="t"/>
              <v:fill type="solid"/>
            </v:shape>
            <v:shape style="position:absolute;left:2459;top:6037;width:4269;height:1644" coordorigin="2460,6037" coordsize="4269,1644" path="m3282,7681l5907,7681,5981,7678,6054,7668,6125,7652,6193,7630,6259,7602,6322,7569,6381,7531,6436,7488,6488,7441,6535,7389,6578,7333,6617,7274,6650,7212,6677,7146,6699,7078,6716,7007,6725,6934,6729,6859,6725,6785,6716,6712,6699,6641,6677,6573,6650,6507,6617,6445,6578,6385,6535,6330,6488,6278,6436,6231,6381,6188,6322,6150,6259,6117,6193,6089,6125,6067,6054,6051,5981,6041,5907,6037,3282,6037,3207,6041,3134,6051,3063,6067,2995,6089,2929,6117,2867,6150,2808,6188,2752,6231,2701,6278,2653,6330,2610,6385,2572,6445,2539,6507,2511,6573,2489,6641,2473,6712,2463,6785,2460,6859,2463,6934,2473,7007,2489,7078,2511,7146,2539,7212,2572,7274,2610,7333,2653,7389,2701,7441,2752,7488,2808,7531,2867,7569,2929,7602,2995,7630,3063,7652,3134,7668,3207,7678,3282,7681xe" filled="false" stroked="true" strokeweight=".75pt" strokecolor="#30528f">
              <v:path arrowok="t"/>
              <v:stroke dashstyle="solid"/>
            </v:shape>
            <v:shape style="position:absolute;left:4140;top:5414;width:693;height:620" type="#_x0000_t75" alt="Metafile" stroked="false">
              <v:imagedata r:id="rId16" o:title=""/>
            </v:shape>
            <v:shape style="position:absolute;left:2190;top:8015;width:528;height:567" type="#_x0000_t75" alt="Metafile" stroked="false">
              <v:imagedata r:id="rId17" o:title=""/>
            </v:shape>
            <v:shape style="position:absolute;left:977;top:8748;width:3856;height:1815" coordorigin="978,8748" coordsize="3856,1815" path="m3926,8748l1885,8748,1811,8751,1738,8760,1667,8775,1598,8794,1532,8819,1468,8849,1407,8884,1349,8923,1295,8967,1244,9014,1196,9065,1153,9120,1114,9177,1079,9238,1049,9302,1024,9368,1004,9437,990,9508,981,9581,978,9655,981,9730,990,9802,1004,9873,1024,9942,1049,10008,1079,10072,1114,10133,1153,10191,1196,10246,1244,10297,1295,10344,1349,10387,1407,10426,1468,10461,1532,10491,1598,10516,1667,10536,1738,10550,1811,10559,1885,10562,3926,10562,4000,10559,4073,10550,4144,10536,4213,10516,4279,10491,4343,10461,4404,10426,4462,10387,4516,10344,4567,10297,4615,10246,4658,10191,4697,10133,4732,10072,4762,10008,4787,9942,4807,9873,4821,9802,4830,9730,4833,9655,4830,9581,4821,9508,4807,9437,4787,9368,4762,9302,4732,9238,4697,9177,4658,9120,4615,9065,4567,9014,4516,8967,4462,8923,4404,8884,4343,8849,4279,8819,4213,8794,4144,8775,4073,8760,4000,8751,3926,8748xe" filled="true" fillcolor="#3c63ac" stroked="false">
              <v:path arrowok="t"/>
              <v:fill type="solid"/>
            </v:shape>
            <v:shape style="position:absolute;left:977;top:8748;width:3856;height:1815" coordorigin="978,8748" coordsize="3856,1815" path="m1885,10562l3926,10562,4000,10559,4073,10550,4144,10536,4213,10516,4279,10491,4343,10461,4404,10426,4462,10387,4516,10344,4567,10297,4615,10246,4658,10191,4697,10133,4732,10072,4762,10008,4787,9942,4807,9873,4821,9802,4830,9730,4833,9655,4830,9581,4821,9508,4807,9437,4787,9368,4762,9302,4732,9238,4697,9177,4658,9120,4615,9065,4567,9014,4516,8967,4462,8923,4404,8884,4343,8849,4279,8819,4213,8794,4144,8775,4073,8760,4000,8751,3926,8748,1885,8748,1811,8751,1738,8760,1667,8775,1598,8794,1532,8819,1468,8849,1407,8884,1349,8923,1295,8967,1244,9014,1196,9065,1153,9120,1114,9177,1079,9238,1049,9302,1024,9368,1004,9437,990,9508,981,9581,978,9655,981,9730,990,9802,1004,9873,1024,9942,1049,10008,1079,10072,1114,10133,1153,10191,1196,10246,1244,10297,1295,10344,1349,10387,1407,10426,1468,10461,1532,10491,1598,10516,1667,10536,1738,10550,1811,10559,1885,10562xe" filled="false" stroked="true" strokeweight=".75pt" strokecolor="#30528f">
              <v:path arrowok="t"/>
              <v:stroke dashstyle="solid"/>
            </v:shape>
            <v:shape style="position:absolute;left:5085;top:8673;width:4058;height:1815" coordorigin="5086,8673" coordsize="4058,1815" path="m8237,8673l5993,8673,5918,8676,5845,8685,5775,8699,5706,8719,5640,8744,5576,8774,5515,8809,5457,8848,5402,8891,5351,8939,5304,8990,5261,9044,5221,9102,5187,9163,5157,9227,5132,9293,5112,9362,5097,9433,5089,9506,5086,9580,5089,9655,5097,9727,5112,9798,5132,9867,5157,9933,5187,9997,5221,10058,5261,10116,5304,10170,5351,10222,5402,10269,5457,10312,5515,10351,5576,10386,5640,10416,5706,10441,5775,10461,5845,10475,5918,10484,5993,10487,8237,10487,8311,10484,8384,10475,8455,10461,8523,10441,8590,10416,8653,10386,8714,10351,8772,10312,8827,10269,8878,10222,8925,10170,8969,10116,9008,10058,9042,9997,9072,9933,9097,9867,9117,9798,9132,9727,9141,9655,9144,9580,9141,9506,9132,9433,9117,9362,9097,9293,9072,9227,9042,9163,9008,9102,8969,9044,8925,8990,8878,8939,8827,8891,8772,8848,8714,8809,8653,8774,8590,8744,8523,8719,8455,8699,8384,8685,8311,8676,8237,8673xe" filled="true" fillcolor="#3c63ac" stroked="false">
              <v:path arrowok="t"/>
              <v:fill type="solid"/>
            </v:shape>
            <v:shape style="position:absolute;left:5085;top:8673;width:4058;height:1815" coordorigin="5086,8673" coordsize="4058,1815" path="m5993,10487l8237,10487,8311,10484,8384,10475,8455,10461,8523,10441,8590,10416,8653,10386,8714,10351,8772,10312,8827,10269,8878,10222,8925,10170,8969,10116,9008,10058,9042,9997,9072,9933,9097,9867,9117,9798,9132,9727,9141,9655,9144,9580,9141,9506,9132,9433,9117,9362,9097,9293,9072,9227,9042,9163,9008,9102,8969,9044,8925,8990,8878,8939,8827,8891,8772,8848,8714,8809,8653,8774,8590,8744,8523,8719,8455,8699,8384,8685,8311,8676,8237,8673,5993,8673,5918,8676,5845,8685,5775,8699,5706,8719,5640,8744,5576,8774,5515,8809,5457,8848,5402,8891,5351,8939,5304,8990,5261,9044,5221,9102,5187,9163,5157,9227,5132,9293,5112,9362,5097,9433,5089,9506,5086,9580,5089,9655,5097,9727,5112,9798,5132,9867,5157,9933,5187,9997,5221,10058,5261,10116,5304,10170,5351,10222,5402,10269,5457,10312,5515,10351,5576,10386,5640,10416,5706,10441,5775,10461,5845,10475,5918,10484,5993,10487xe" filled="false" stroked="true" strokeweight=".75pt" strokecolor="#30528f">
              <v:path arrowok="t"/>
              <v:stroke dashstyle="solid"/>
            </v:shape>
            <v:shape style="position:absolute;left:5085;top:8673;width:4058;height:1815" coordorigin="5086,8673" coordsize="4058,1815" path="m8237,8673l5993,8673,5918,8676,5845,8685,5775,8699,5706,8719,5640,8744,5576,8774,5515,8809,5457,8848,5402,8891,5351,8939,5304,8990,5261,9044,5221,9102,5187,9163,5157,9227,5132,9293,5112,9362,5097,9433,5089,9506,5086,9580,5089,9655,5097,9727,5112,9798,5132,9867,5157,9933,5187,9997,5221,10058,5261,10116,5304,10170,5351,10222,5402,10269,5457,10312,5515,10351,5576,10386,5640,10416,5706,10441,5775,10461,5845,10475,5918,10484,5993,10487,8237,10487,8311,10484,8384,10475,8455,10461,8523,10441,8590,10416,8653,10386,8714,10351,8772,10312,8827,10269,8878,10222,8925,10170,8969,10116,9008,10058,9042,9997,9072,9933,9097,9867,9117,9798,9132,9727,9141,9655,9144,9580,9141,9506,9132,9433,9117,9362,9097,9293,9072,9227,9042,9163,9008,9102,8969,9044,8925,8990,8878,8939,8827,8891,8772,8848,8714,8809,8653,8774,8590,8744,8523,8719,8455,8699,8384,8685,8311,8676,8237,8673xe" filled="true" fillcolor="#3c63ac" stroked="false">
              <v:path arrowok="t"/>
              <v:fill type="solid"/>
            </v:shape>
            <v:shape style="position:absolute;left:5085;top:8673;width:4058;height:1815" coordorigin="5086,8673" coordsize="4058,1815" path="m5993,10487l8237,10487,8311,10484,8384,10475,8455,10461,8523,10441,8590,10416,8653,10386,8714,10351,8772,10312,8827,10269,8878,10222,8925,10170,8969,10116,9008,10058,9042,9997,9072,9933,9097,9867,9117,9798,9132,9727,9141,9655,9144,9580,9141,9506,9132,9433,9117,9362,9097,9293,9072,9227,9042,9163,9008,9102,8969,9044,8925,8990,8878,8939,8827,8891,8772,8848,8714,8809,8653,8774,8590,8744,8523,8719,8455,8699,8384,8685,8311,8676,8237,8673,5993,8673,5918,8676,5845,8685,5775,8699,5706,8719,5640,8744,5576,8774,5515,8809,5457,8848,5402,8891,5351,8939,5304,8990,5261,9044,5221,9102,5187,9163,5157,9227,5132,9293,5112,9362,5097,9433,5089,9506,5086,9580,5089,9655,5097,9727,5112,9798,5132,9867,5157,9933,5187,9997,5221,10058,5261,10116,5304,10170,5351,10222,5402,10269,5457,10312,5515,10351,5576,10386,5640,10416,5706,10441,5775,10461,5845,10475,5918,10484,5993,10487xe" filled="false" stroked="true" strokeweight=".75pt" strokecolor="#30528f">
              <v:path arrowok="t"/>
              <v:stroke dashstyle="solid"/>
            </v:shape>
            <v:shape style="position:absolute;left:2454;top:7681;width:2140;height:334" coordorigin="2454,7681" coordsize="2140,334" path="m4594,7681l4594,7894,2454,7894,2454,8015e" filled="false" stroked="true" strokeweight="1pt" strokecolor="#4671c4">
              <v:path arrowok="t"/>
              <v:stroke dashstyle="solid"/>
            </v:shape>
            <v:shape style="position:absolute;left:2384;top:7874;width:141;height:141" coordorigin="2384,7875" coordsize="141,141" path="m2525,7875l2384,7875,2454,8015,2525,7875xe" filled="true" fillcolor="#4671c4" stroked="false">
              <v:path arrowok="t"/>
              <v:fill type="solid"/>
            </v:shape>
            <v:shape style="position:absolute;left:5320;top:3630;width:3547;height:848" coordorigin="5321,3630" coordsize="3547,848" path="m8868,3630l8868,4478,5321,4478e" filled="false" stroked="true" strokeweight="1pt" strokecolor="#4671c4">
              <v:path arrowok="t"/>
              <v:stroke dashstyle="solid"/>
            </v:shape>
            <v:shape style="position:absolute;left:6197;top:8015;width:529;height:572" type="#_x0000_t75" stroked="false">
              <v:imagedata r:id="rId18" o:title=""/>
            </v:shape>
            <v:shape style="position:absolute;left:5197;top:4408;width:141;height:141" coordorigin="5197,4408" coordsize="141,141" path="m5338,4408l5197,4478,5338,4549,5338,4408xe" filled="true" fillcolor="#4671c4" stroked="false">
              <v:path arrowok="t"/>
              <v:fill type="solid"/>
            </v:shape>
            <v:shape style="position:absolute;left:13070;top:3590;width:558;height:508" type="#_x0000_t75" alt="Metafile" stroked="false">
              <v:imagedata r:id="rId19" o:title=""/>
            </v:shape>
            <v:shape style="position:absolute;left:4594;top:7681;width:1868;height:334" coordorigin="4594,7681" coordsize="1868,334" path="m4594,7681l4594,7894,6461,7894,6461,8015e" filled="false" stroked="true" strokeweight="1pt" strokecolor="#4671c4">
              <v:path arrowok="t"/>
              <v:stroke dashstyle="solid"/>
            </v:shape>
            <v:shape style="position:absolute;left:6391;top:7874;width:141;height:141" coordorigin="6391,7875" coordsize="141,141" path="m6532,7875l6391,7875,6461,8015,6532,7875xe" filled="true" fillcolor="#4671c4" stroked="false">
              <v:path arrowok="t"/>
              <v:fill type="solid"/>
            </v:shape>
            <v:shape style="position:absolute;left:15176;top:11269;width:1084;height:472" type="#_x0000_t75" alt="Bitmap" stroked="false">
              <v:imagedata r:id="rId20" o:title=""/>
            </v:shape>
            <v:shape style="position:absolute;left:12121;top:1247;width:4474;height:2072" coordorigin="12121,1247" coordsize="4474,2072" path="m12121,2029l12170,2075,12238,2113,12324,2142,12423,2161,12398,2213,12377,2264,12362,2315,12352,2365,12347,2414,12347,2463,12352,2512,12362,2559,12376,2606,12395,2652,12418,2697,12446,2741,12478,2784,12515,2826,12556,2866,12600,2905,12649,2943,12702,2979,12759,3014,12819,3048,12883,3080,12951,3110,13022,3138,13096,3165,13174,3189,13255,3212,13340,3233,13427,3252,13517,3268,13611,3282,13707,3295,13805,3304,13907,3312,13996,3316,14086,3318,14175,3319,14264,3317,14353,3314,14442,3309,14530,3302,14618,3294,14705,3284,14791,3272,14877,3258,14962,3243,15045,3227,15128,3209,15209,3189,15289,3168,15367,3145,15444,3121,15520,3096,15594,3070,15666,3042,15736,3013,15804,2982,15870,2951,15933,2918,15995,2884,16054,2850,16111,2814,16165,2777,16216,2739,16264,2700,16310,2660,16353,2620,16392,2578,16429,2536,16462,2493,16492,2449,16518,2404,16544,2353,16564,2302,16579,2251,16589,2201,16594,2151,16594,2102,16590,2054,16588,2044,12288,2044,12202,2041,12121,2029xm14769,1247l14680,1248,14591,1252,14503,1256,14415,1263,14327,1272,14240,1282,14154,1293,14068,1307,13983,1322,13900,1338,13817,1357,13735,1376,13655,1397,13576,1420,13498,1444,13422,1469,13348,1496,13276,1524,13205,1553,13136,1584,13070,1616,13006,1649,12944,1683,12884,1719,12827,1755,12772,1793,12720,1831,12671,1871,12625,1912,12582,1953,12542,1996,12462,2021,12376,2037,12288,2044,16588,2044,16580,2006,16566,1959,16547,1913,16523,1869,16496,1825,16463,1782,16427,1740,16386,1700,16341,1660,16293,1623,16240,1586,16183,1551,16123,1518,16059,1486,15991,1456,15920,1428,15846,1401,15768,1376,15687,1354,15602,1333,15515,1314,15425,1298,15331,1283,15235,1271,15136,1262,15035,1254,14946,1250,14857,1248,14769,1247xe" filled="true" fillcolor="#ffffff" stroked="false">
              <v:path arrowok="t"/>
              <v:fill type="solid"/>
            </v:shape>
            <v:shape style="position:absolute;left:12121;top:1247;width:4474;height:2072" coordorigin="12121,1247" coordsize="4474,2072" path="m12542,1996l12462,2021,12376,2037,12288,2044,12202,2041,12121,2029,12170,2075,12238,2113,12324,2142,12423,2161,12398,2213,12362,2315,12347,2414,12347,2463,12352,2512,12376,2606,12418,2697,12478,2784,12556,2866,12649,2943,12702,2979,12759,3014,12819,3048,12883,3080,12951,3110,13022,3138,13096,3165,13174,3189,13255,3212,13340,3233,13427,3252,13517,3268,13611,3282,13707,3295,13805,3304,13907,3312,13996,3316,14086,3318,14175,3319,14264,3317,14353,3314,14442,3309,14530,3302,14618,3294,14705,3284,14791,3272,14877,3258,14962,3243,15045,3227,15128,3209,15209,3189,15289,3168,15367,3145,15444,3121,15520,3096,15594,3070,15666,3042,15736,3013,15804,2982,15870,2951,15933,2918,15995,2884,16054,2850,16111,2814,16165,2777,16216,2739,16264,2700,16310,2660,16392,2578,16462,2493,16518,2404,16564,2302,16589,2201,16594,2102,16590,2054,16566,1959,16523,1869,16463,1782,16386,1700,16293,1623,16240,1586,16183,1551,16123,1518,16059,1486,15991,1456,15920,1428,15846,1401,15768,1376,15687,1354,15602,1333,15515,1314,15425,1298,15331,1283,15235,1271,15136,1262,15035,1254,14946,1250,14857,1248,14769,1247,14680,1248,14591,1252,14503,1256,14415,1263,14327,1272,14240,1282,14154,1293,14068,1307,13983,1322,13900,1338,13817,1357,13735,1376,13655,1397,13576,1420,13498,1444,13422,1469,13348,1496,13276,1524,13205,1553,13136,1584,13070,1616,13006,1649,12944,1683,12884,1719,12827,1755,12772,1793,12720,1831,12671,1871,12625,1912,12542,1996xe" filled="false" stroked="true" strokeweight=".75pt" strokecolor="#ffc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05" w:right="11005" w:firstLine="0"/>
        <w:jc w:val="left"/>
        <w:rPr>
          <w:sz w:val="20"/>
        </w:rPr>
      </w:pPr>
      <w:r>
        <w:rPr>
          <w:color w:val="A4A4A4"/>
          <w:sz w:val="20"/>
        </w:rPr>
        <w:t>National Copyright Unit, Copyright Advisory Groups (Schools and TAFEs) </w:t>
      </w:r>
      <w:hyperlink r:id="rId21">
        <w:r>
          <w:rPr>
            <w:color w:val="0462C1"/>
            <w:sz w:val="20"/>
            <w:u w:val="single" w:color="0462C1"/>
          </w:rPr>
          <w:t>smartcopying@det.nsw.edu.au</w:t>
        </w:r>
      </w:hyperlink>
    </w:p>
    <w:sectPr>
      <w:type w:val="continuous"/>
      <w:pgSz w:w="16840" w:h="11910" w:orient="landscape"/>
      <w:pgMar w:top="540" w:bottom="0" w:left="2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355" w:hanging="2739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00"/>
      <w:ind w:left="873"/>
      <w:outlineLvl w:val="2"/>
    </w:pPr>
    <w:rPr>
      <w:rFonts w:ascii="Arial" w:hAnsi="Arial" w:eastAsia="Arial" w:cs="Arial"/>
      <w:b/>
      <w:bCs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martcopying.edu.au/glossary/digital-teaching-environment-dte/" TargetMode="External"/><Relationship Id="rId6" Type="http://schemas.openxmlformats.org/officeDocument/2006/relationships/hyperlink" Target="https://smartcopying.edu.au/creative-commons/" TargetMode="External"/><Relationship Id="rId7" Type="http://schemas.openxmlformats.org/officeDocument/2006/relationships/hyperlink" Target="https://smartcopying.edu.au/guidelines/library-exam-and-disability-copying/disability-access-exceptions/" TargetMode="External"/><Relationship Id="rId8" Type="http://schemas.openxmlformats.org/officeDocument/2006/relationships/hyperlink" Target="https://smartcopying.edu.au/labelling-and-attribution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jpeg"/><Relationship Id="rId21" Type="http://schemas.openxmlformats.org/officeDocument/2006/relationships/hyperlink" Target="mailto:smartcopying@det.nsw.edu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Arabi Shivaramanan</dc:creator>
  <dcterms:created xsi:type="dcterms:W3CDTF">2021-11-02T05:04:52Z</dcterms:created>
  <dcterms:modified xsi:type="dcterms:W3CDTF">2021-11-02T05:04:52Z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Visio® 2019</vt:lpwstr>
  </property>
  <property fmtid="{D5CDD505-2E9C-101B-9397-08002B2CF9AE}" pid="4" name="LastSaved">
    <vt:filetime>2021-11-02T00:00:00Z</vt:filetime>
  </property>
</Properties>
</file>