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087" w:right="2079" w:firstLine="0"/>
        <w:jc w:val="center"/>
        <w:rPr>
          <w:b/>
          <w:sz w:val="32"/>
        </w:rPr>
      </w:pPr>
      <w:bookmarkStart w:name="20211102 - Schools - Text and Artistic W" w:id="1"/>
      <w:bookmarkEnd w:id="1"/>
      <w:r>
        <w:rPr/>
      </w:r>
      <w:bookmarkStart w:name="Page-1" w:id="2"/>
      <w:bookmarkEnd w:id="2"/>
      <w:r>
        <w:rPr/>
      </w:r>
      <w:r>
        <w:rPr>
          <w:b/>
          <w:color w:val="4671C4"/>
          <w:sz w:val="32"/>
        </w:rPr>
        <w:t>Creating learning resources that include third party text and artistic works</w:t>
      </w:r>
    </w:p>
    <w:p>
      <w:pPr>
        <w:spacing w:line="244" w:lineRule="auto" w:before="165"/>
        <w:ind w:left="1895" w:right="1253" w:firstLine="0"/>
        <w:jc w:val="left"/>
        <w:rPr>
          <w:b/>
          <w:sz w:val="21"/>
        </w:rPr>
      </w:pPr>
      <w:hyperlink r:id="rId5">
        <w:r>
          <w:rPr>
            <w:b/>
            <w:sz w:val="21"/>
          </w:rPr>
          <w:t>Use this flowchart if you wish to upload teaching resources that include </w:t>
        </w:r>
        <w:r>
          <w:rPr>
            <w:b/>
            <w:sz w:val="21"/>
            <w:u w:val="thick"/>
          </w:rPr>
          <w:t>third party text and artistic works</w:t>
        </w:r>
        <w:r>
          <w:rPr>
            <w:b/>
            <w:sz w:val="21"/>
          </w:rPr>
          <w:t> (ie material </w:t>
        </w:r>
        <w:r>
          <w:rPr>
            <w:b/>
            <w:sz w:val="22"/>
          </w:rPr>
          <w:t>where the copyright is not owned by your school, education department or administering body) to a password </w:t>
        </w:r>
        <w:r>
          <w:rPr>
            <w:b/>
            <w:sz w:val="21"/>
          </w:rPr>
          <w:t>protected </w:t>
        </w:r>
        <w:r>
          <w:rPr>
            <w:b/>
            <w:color w:val="0462C1"/>
            <w:sz w:val="21"/>
            <w:u w:val="thick" w:color="0462C1"/>
          </w:rPr>
          <w:t>digital teaching environment (DTE)</w:t>
        </w:r>
        <w:r>
          <w:rPr>
            <w:b/>
            <w:sz w:val="21"/>
          </w:rPr>
          <w:t>.</w:t>
        </w:r>
      </w:hyperlink>
    </w:p>
    <w:p>
      <w:pPr>
        <w:spacing w:line="240" w:lineRule="auto" w:before="0"/>
        <w:rPr>
          <w:b/>
          <w:sz w:val="20"/>
        </w:rPr>
      </w:pPr>
    </w:p>
    <w:p>
      <w:pPr>
        <w:spacing w:line="240" w:lineRule="auto" w:before="9"/>
        <w:rPr>
          <w:b/>
          <w:sz w:val="17"/>
        </w:rPr>
      </w:pPr>
    </w:p>
    <w:p>
      <w:pPr>
        <w:pStyle w:val="BodyText"/>
        <w:spacing w:line="235" w:lineRule="auto" w:before="56"/>
        <w:ind w:left="4976" w:right="3420"/>
        <w:jc w:val="center"/>
      </w:pPr>
      <w:hyperlink r:id="rId6">
        <w:r>
          <w:rPr>
            <w:color w:val="FDFFFF"/>
          </w:rPr>
          <w:t>Are you able to create your own version, use material in which copyright has expired, use Creative Commons (CC) material or link to it instead?</w:t>
        </w:r>
      </w:hyperlink>
    </w:p>
    <w:p>
      <w:pPr>
        <w:pStyle w:val="BodyText"/>
        <w:rPr>
          <w:sz w:val="20"/>
        </w:rPr>
      </w:pPr>
    </w:p>
    <w:p>
      <w:pPr>
        <w:pStyle w:val="BodyText"/>
        <w:spacing w:before="11"/>
        <w:rPr>
          <w:sz w:val="18"/>
        </w:rPr>
      </w:pPr>
    </w:p>
    <w:p>
      <w:pPr>
        <w:tabs>
          <w:tab w:pos="12821" w:val="left" w:leader="none"/>
        </w:tabs>
        <w:spacing w:before="0"/>
        <w:ind w:left="4015" w:right="0" w:firstLine="0"/>
        <w:jc w:val="left"/>
        <w:rPr>
          <w:rFonts w:ascii="Calibri"/>
          <w:sz w:val="24"/>
        </w:rPr>
      </w:pPr>
      <w:r>
        <w:rPr>
          <w:rFonts w:ascii="Calibri"/>
          <w:color w:val="FDFFFF"/>
          <w:sz w:val="24"/>
        </w:rPr>
        <w:t>YES</w:t>
        <w:tab/>
        <w:t>NO</w:t>
      </w:r>
    </w:p>
    <w:p>
      <w:pPr>
        <w:pStyle w:val="BodyText"/>
        <w:rPr>
          <w:b w:val="0"/>
          <w:sz w:val="20"/>
        </w:rPr>
      </w:pPr>
    </w:p>
    <w:p>
      <w:pPr>
        <w:pStyle w:val="BodyText"/>
        <w:rPr>
          <w:b w:val="0"/>
          <w:sz w:val="20"/>
        </w:rPr>
      </w:pPr>
    </w:p>
    <w:p>
      <w:pPr>
        <w:pStyle w:val="BodyText"/>
        <w:spacing w:line="290" w:lineRule="exact" w:before="195"/>
        <w:ind w:right="738"/>
        <w:jc w:val="right"/>
      </w:pPr>
      <w:hyperlink r:id="rId7">
        <w:r>
          <w:rPr>
            <w:color w:val="FDFFFF"/>
          </w:rPr>
          <w:t>Have you got permission </w:t>
        </w:r>
        <w:r>
          <w:rPr>
            <w:color w:val="FDFFFF"/>
            <w:spacing w:val="3"/>
          </w:rPr>
          <w:t>to </w:t>
        </w:r>
        <w:r>
          <w:rPr>
            <w:color w:val="FDFFFF"/>
          </w:rPr>
          <w:t>use</w:t>
        </w:r>
        <w:r>
          <w:rPr>
            <w:color w:val="FDFFFF"/>
            <w:spacing w:val="-22"/>
          </w:rPr>
          <w:t> </w:t>
        </w:r>
        <w:r>
          <w:rPr>
            <w:color w:val="FDFFFF"/>
          </w:rPr>
          <w:t>the</w:t>
        </w:r>
      </w:hyperlink>
    </w:p>
    <w:p>
      <w:pPr>
        <w:pStyle w:val="BodyText"/>
        <w:spacing w:line="290" w:lineRule="exact"/>
        <w:ind w:right="760"/>
        <w:jc w:val="right"/>
      </w:pPr>
      <w:hyperlink r:id="rId7">
        <w:r>
          <w:rPr>
            <w:color w:val="FDFFFF"/>
          </w:rPr>
          <w:t>image or can you </w:t>
        </w:r>
        <w:r>
          <w:rPr>
            <w:color w:val="FFC000"/>
            <w:u w:val="single" w:color="FFC000"/>
          </w:rPr>
          <w:t>seek</w:t>
        </w:r>
        <w:r>
          <w:rPr>
            <w:color w:val="FFC000"/>
            <w:spacing w:val="-14"/>
            <w:u w:val="single" w:color="FFC000"/>
          </w:rPr>
          <w:t> </w:t>
        </w:r>
        <w:r>
          <w:rPr>
            <w:color w:val="FFC000"/>
            <w:u w:val="single" w:color="FFC000"/>
          </w:rPr>
          <w:t>permission?</w:t>
        </w:r>
      </w:hyperlink>
    </w:p>
    <w:p>
      <w:pPr>
        <w:pStyle w:val="BodyText"/>
        <w:rPr>
          <w:sz w:val="20"/>
        </w:rPr>
      </w:pPr>
    </w:p>
    <w:p>
      <w:pPr>
        <w:pStyle w:val="BodyText"/>
        <w:rPr>
          <w:sz w:val="20"/>
        </w:rPr>
      </w:pPr>
    </w:p>
    <w:p>
      <w:pPr>
        <w:spacing w:after="0"/>
        <w:rPr>
          <w:sz w:val="20"/>
        </w:rPr>
        <w:sectPr>
          <w:type w:val="continuous"/>
          <w:pgSz w:w="16840" w:h="11910" w:orient="landscape"/>
          <w:pgMar w:top="760" w:bottom="280" w:left="520" w:right="840"/>
        </w:sectPr>
      </w:pPr>
    </w:p>
    <w:p>
      <w:pPr>
        <w:pStyle w:val="BodyText"/>
      </w:pPr>
    </w:p>
    <w:p>
      <w:pPr>
        <w:pStyle w:val="BodyText"/>
        <w:spacing w:before="7"/>
        <w:rPr>
          <w:sz w:val="34"/>
        </w:rPr>
      </w:pPr>
    </w:p>
    <w:p>
      <w:pPr>
        <w:pStyle w:val="BodyText"/>
        <w:spacing w:line="291" w:lineRule="exact"/>
        <w:ind w:left="117" w:right="35"/>
        <w:jc w:val="center"/>
      </w:pPr>
      <w:r>
        <w:rPr>
          <w:color w:val="FFC000"/>
        </w:rPr>
        <w:t>Link</w:t>
      </w:r>
    </w:p>
    <w:p>
      <w:pPr>
        <w:spacing w:line="235" w:lineRule="auto" w:before="2"/>
        <w:ind w:left="117" w:right="38" w:firstLine="0"/>
        <w:jc w:val="center"/>
        <w:rPr>
          <w:rFonts w:ascii="Calibri"/>
          <w:sz w:val="24"/>
        </w:rPr>
      </w:pPr>
      <w:r>
        <w:rPr>
          <w:rFonts w:ascii="Calibri"/>
          <w:color w:val="FDFFFF"/>
          <w:sz w:val="24"/>
        </w:rPr>
        <w:t>Linking is okay as it is not a copyright activity.</w:t>
      </w:r>
    </w:p>
    <w:p>
      <w:pPr>
        <w:pStyle w:val="BodyText"/>
        <w:spacing w:before="3"/>
        <w:rPr>
          <w:b w:val="0"/>
          <w:sz w:val="29"/>
        </w:rPr>
      </w:pPr>
      <w:r>
        <w:rPr>
          <w:b w:val="0"/>
        </w:rPr>
        <w:br w:type="column"/>
      </w:r>
      <w:r>
        <w:rPr>
          <w:b w:val="0"/>
          <w:sz w:val="29"/>
        </w:rPr>
      </w:r>
    </w:p>
    <w:p>
      <w:pPr>
        <w:pStyle w:val="BodyText"/>
        <w:spacing w:line="235" w:lineRule="auto"/>
        <w:ind w:left="483" w:right="405"/>
        <w:jc w:val="center"/>
      </w:pPr>
      <w:r>
        <w:rPr>
          <w:color w:val="FFC000"/>
        </w:rPr>
        <w:t>Copyright has expired</w:t>
      </w:r>
    </w:p>
    <w:p>
      <w:pPr>
        <w:spacing w:line="235" w:lineRule="auto" w:before="2"/>
        <w:ind w:left="117" w:right="38" w:firstLine="2"/>
        <w:jc w:val="center"/>
        <w:rPr>
          <w:rFonts w:ascii="Calibri"/>
          <w:sz w:val="24"/>
        </w:rPr>
      </w:pPr>
      <w:r>
        <w:rPr>
          <w:rFonts w:ascii="Calibri"/>
          <w:color w:val="FDFFFF"/>
          <w:sz w:val="24"/>
        </w:rPr>
        <w:t>Material in which copyright has expired is free to use.</w:t>
      </w:r>
    </w:p>
    <w:p>
      <w:pPr>
        <w:pStyle w:val="BodyText"/>
        <w:spacing w:before="3"/>
        <w:rPr>
          <w:b w:val="0"/>
          <w:sz w:val="29"/>
        </w:rPr>
      </w:pPr>
      <w:r>
        <w:rPr>
          <w:b w:val="0"/>
        </w:rPr>
        <w:br w:type="column"/>
      </w:r>
      <w:r>
        <w:rPr>
          <w:b w:val="0"/>
          <w:sz w:val="29"/>
        </w:rPr>
      </w:r>
    </w:p>
    <w:p>
      <w:pPr>
        <w:pStyle w:val="BodyText"/>
        <w:spacing w:line="235" w:lineRule="auto"/>
        <w:ind w:left="115" w:right="38"/>
        <w:jc w:val="center"/>
      </w:pPr>
      <w:hyperlink r:id="rId6">
        <w:r>
          <w:rPr>
            <w:color w:val="FFC000"/>
            <w:u w:val="single" w:color="FFC000"/>
          </w:rPr>
          <w:t>Creative Commons</w:t>
        </w:r>
        <w:r>
          <w:rPr>
            <w:color w:val="FFC000"/>
          </w:rPr>
          <w:t> </w:t>
        </w:r>
        <w:r>
          <w:rPr>
            <w:color w:val="FFC000"/>
            <w:u w:val="single" w:color="FFC000"/>
          </w:rPr>
          <w:t>(CC)</w:t>
        </w:r>
      </w:hyperlink>
    </w:p>
    <w:p>
      <w:pPr>
        <w:spacing w:line="235" w:lineRule="auto" w:before="2"/>
        <w:ind w:left="117" w:right="38" w:firstLine="0"/>
        <w:jc w:val="center"/>
        <w:rPr>
          <w:rFonts w:ascii="Calibri"/>
          <w:sz w:val="24"/>
        </w:rPr>
      </w:pPr>
      <w:hyperlink r:id="rId6">
        <w:r>
          <w:rPr>
            <w:rFonts w:ascii="Calibri"/>
            <w:color w:val="FDFFFF"/>
            <w:sz w:val="24"/>
          </w:rPr>
          <w:t>Free to use provided you comply with licence conditions.</w:t>
        </w:r>
      </w:hyperlink>
    </w:p>
    <w:p>
      <w:pPr>
        <w:pStyle w:val="BodyText"/>
        <w:spacing w:line="291" w:lineRule="exact" w:before="208"/>
        <w:ind w:left="284" w:right="204"/>
        <w:jc w:val="center"/>
      </w:pPr>
      <w:r>
        <w:rPr>
          <w:b w:val="0"/>
        </w:rPr>
        <w:br w:type="column"/>
      </w:r>
      <w:r>
        <w:rPr>
          <w:color w:val="FFC000"/>
        </w:rPr>
        <w:t>Create your own</w:t>
      </w:r>
    </w:p>
    <w:p>
      <w:pPr>
        <w:pStyle w:val="BodyText"/>
        <w:spacing w:line="288" w:lineRule="exact"/>
        <w:ind w:left="280" w:right="204"/>
        <w:jc w:val="center"/>
      </w:pPr>
      <w:r>
        <w:rPr>
          <w:color w:val="FFC000"/>
        </w:rPr>
        <w:t>version</w:t>
      </w:r>
    </w:p>
    <w:p>
      <w:pPr>
        <w:spacing w:line="235" w:lineRule="auto" w:before="2"/>
        <w:ind w:left="117" w:right="38" w:firstLine="6"/>
        <w:jc w:val="center"/>
        <w:rPr>
          <w:rFonts w:ascii="Calibri"/>
          <w:sz w:val="24"/>
        </w:rPr>
      </w:pPr>
      <w:r>
        <w:rPr>
          <w:rFonts w:ascii="Calibri"/>
          <w:color w:val="FDFFFF"/>
          <w:sz w:val="24"/>
        </w:rPr>
        <w:t>School owned material can be used however you would like, but label.</w:t>
      </w:r>
    </w:p>
    <w:p>
      <w:pPr>
        <w:pStyle w:val="BodyText"/>
        <w:rPr>
          <w:b w:val="0"/>
        </w:rPr>
      </w:pPr>
      <w:r>
        <w:rPr>
          <w:b w:val="0"/>
        </w:rPr>
        <w:br w:type="column"/>
      </w:r>
      <w:r>
        <w:rPr>
          <w:b w:val="0"/>
        </w:rPr>
      </w:r>
    </w:p>
    <w:p>
      <w:pPr>
        <w:pStyle w:val="BodyText"/>
        <w:rPr>
          <w:b w:val="0"/>
        </w:rPr>
      </w:pPr>
    </w:p>
    <w:p>
      <w:pPr>
        <w:pStyle w:val="BodyText"/>
        <w:rPr>
          <w:b w:val="0"/>
        </w:rPr>
      </w:pPr>
    </w:p>
    <w:p>
      <w:pPr>
        <w:pStyle w:val="BodyText"/>
        <w:rPr>
          <w:b w:val="0"/>
        </w:rPr>
      </w:pPr>
    </w:p>
    <w:p>
      <w:pPr>
        <w:pStyle w:val="BodyText"/>
        <w:spacing w:before="8"/>
        <w:rPr>
          <w:b w:val="0"/>
          <w:sz w:val="18"/>
        </w:rPr>
      </w:pPr>
    </w:p>
    <w:p>
      <w:pPr>
        <w:spacing w:line="235" w:lineRule="auto" w:before="0"/>
        <w:ind w:left="117" w:right="38" w:hanging="2"/>
        <w:jc w:val="center"/>
        <w:rPr>
          <w:rFonts w:ascii="Calibri"/>
          <w:sz w:val="24"/>
        </w:rPr>
      </w:pPr>
      <w:hyperlink r:id="rId7">
        <w:r>
          <w:rPr>
            <w:rFonts w:ascii="Calibri"/>
            <w:color w:val="FDFFFF"/>
            <w:sz w:val="24"/>
          </w:rPr>
          <w:t>If YES, use in accordance with the </w:t>
        </w:r>
        <w:r>
          <w:rPr>
            <w:rFonts w:ascii="Calibri"/>
            <w:b/>
            <w:color w:val="FFC000"/>
            <w:sz w:val="24"/>
          </w:rPr>
          <w:t>permission </w:t>
        </w:r>
        <w:r>
          <w:rPr>
            <w:rFonts w:ascii="Calibri"/>
            <w:color w:val="FDFFFF"/>
            <w:sz w:val="24"/>
          </w:rPr>
          <w:t>or </w:t>
        </w:r>
        <w:r>
          <w:rPr>
            <w:rFonts w:ascii="Calibri"/>
            <w:b/>
            <w:color w:val="FFC000"/>
            <w:sz w:val="24"/>
            <w:u w:val="single" w:color="FFC000"/>
          </w:rPr>
          <w:t>seek</w:t>
        </w:r>
        <w:r>
          <w:rPr>
            <w:rFonts w:ascii="Calibri"/>
            <w:b/>
            <w:color w:val="FFC000"/>
            <w:sz w:val="24"/>
          </w:rPr>
          <w:t> </w:t>
        </w:r>
        <w:r>
          <w:rPr>
            <w:rFonts w:ascii="Calibri"/>
            <w:b/>
            <w:color w:val="FFC000"/>
            <w:sz w:val="24"/>
            <w:u w:val="single" w:color="FFC000"/>
          </w:rPr>
          <w:t>permission</w:t>
        </w:r>
        <w:r>
          <w:rPr>
            <w:rFonts w:ascii="Calibri"/>
            <w:color w:val="FDFFFF"/>
            <w:sz w:val="24"/>
          </w:rPr>
          <w:t>.</w:t>
        </w:r>
      </w:hyperlink>
    </w:p>
    <w:p>
      <w:pPr>
        <w:pStyle w:val="BodyText"/>
        <w:rPr>
          <w:b w:val="0"/>
        </w:rPr>
      </w:pPr>
      <w:r>
        <w:rPr>
          <w:b w:val="0"/>
        </w:rPr>
        <w:br w:type="column"/>
      </w:r>
      <w:r>
        <w:rPr>
          <w:b w:val="0"/>
        </w:rPr>
      </w:r>
    </w:p>
    <w:p>
      <w:pPr>
        <w:pStyle w:val="BodyText"/>
        <w:rPr>
          <w:b w:val="0"/>
        </w:rPr>
      </w:pPr>
    </w:p>
    <w:p>
      <w:pPr>
        <w:pStyle w:val="BodyText"/>
        <w:rPr>
          <w:b w:val="0"/>
        </w:rPr>
      </w:pPr>
    </w:p>
    <w:p>
      <w:pPr>
        <w:pStyle w:val="BodyText"/>
        <w:spacing w:before="11"/>
        <w:rPr>
          <w:b w:val="0"/>
          <w:sz w:val="30"/>
        </w:rPr>
      </w:pPr>
    </w:p>
    <w:p>
      <w:pPr>
        <w:spacing w:line="235" w:lineRule="auto" w:before="0"/>
        <w:ind w:left="117" w:right="151" w:firstLine="2"/>
        <w:jc w:val="center"/>
        <w:rPr>
          <w:rFonts w:ascii="Calibri"/>
          <w:sz w:val="24"/>
        </w:rPr>
      </w:pPr>
      <w:hyperlink r:id="rId8">
        <w:r>
          <w:rPr>
            <w:rFonts w:ascii="Calibri"/>
            <w:color w:val="FDFFFF"/>
            <w:sz w:val="24"/>
          </w:rPr>
          <w:t>If NO, you may be able to rely on the </w:t>
        </w:r>
        <w:r>
          <w:rPr>
            <w:rFonts w:ascii="Calibri"/>
            <w:b/>
            <w:color w:val="FFC000"/>
            <w:sz w:val="24"/>
            <w:u w:val="single" w:color="FFC000"/>
          </w:rPr>
          <w:t>Statutory Text and</w:t>
        </w:r>
        <w:r>
          <w:rPr>
            <w:rFonts w:ascii="Calibri"/>
            <w:b/>
            <w:color w:val="FFC000"/>
            <w:sz w:val="24"/>
          </w:rPr>
          <w:t> </w:t>
        </w:r>
        <w:r>
          <w:rPr>
            <w:rFonts w:ascii="Calibri"/>
            <w:b/>
            <w:color w:val="FFC000"/>
            <w:sz w:val="24"/>
            <w:u w:val="single" w:color="FFC000"/>
          </w:rPr>
          <w:t>Artistic Works</w:t>
        </w:r>
        <w:r>
          <w:rPr>
            <w:rFonts w:ascii="Calibri"/>
            <w:b/>
            <w:color w:val="FFC000"/>
            <w:sz w:val="24"/>
          </w:rPr>
          <w:t> </w:t>
        </w:r>
        <w:r>
          <w:rPr>
            <w:rFonts w:ascii="Calibri"/>
            <w:b/>
            <w:color w:val="FFC000"/>
            <w:sz w:val="24"/>
            <w:u w:val="single" w:color="FFC000"/>
          </w:rPr>
          <w:t>Licence (s 113P)</w:t>
        </w:r>
        <w:r>
          <w:rPr>
            <w:rFonts w:ascii="Calibri"/>
            <w:color w:val="FDFFFF"/>
            <w:sz w:val="24"/>
          </w:rPr>
          <w:t>.</w:t>
        </w:r>
      </w:hyperlink>
    </w:p>
    <w:p>
      <w:pPr>
        <w:spacing w:after="0" w:line="235" w:lineRule="auto"/>
        <w:jc w:val="center"/>
        <w:rPr>
          <w:rFonts w:ascii="Calibri"/>
          <w:sz w:val="24"/>
        </w:rPr>
        <w:sectPr>
          <w:type w:val="continuous"/>
          <w:pgSz w:w="16840" w:h="11910" w:orient="landscape"/>
          <w:pgMar w:top="760" w:bottom="280" w:left="520" w:right="840"/>
          <w:cols w:num="6" w:equalWidth="0">
            <w:col w:w="2214" w:space="95"/>
            <w:col w:w="2255" w:space="90"/>
            <w:col w:w="2172" w:space="91"/>
            <w:col w:w="2187" w:space="1489"/>
            <w:col w:w="2143" w:space="618"/>
            <w:col w:w="2126"/>
          </w:cols>
        </w:sectPr>
      </w:pPr>
    </w:p>
    <w:p>
      <w:pPr>
        <w:pStyle w:val="BodyText"/>
        <w:spacing w:before="4"/>
        <w:rPr>
          <w:b w:val="0"/>
          <w:sz w:val="14"/>
        </w:rPr>
      </w:pPr>
    </w:p>
    <w:p>
      <w:pPr>
        <w:spacing w:after="0"/>
        <w:rPr>
          <w:sz w:val="14"/>
        </w:rPr>
        <w:sectPr>
          <w:type w:val="continuous"/>
          <w:pgSz w:w="16840" w:h="11910" w:orient="landscape"/>
          <w:pgMar w:top="760" w:bottom="280" w:left="520" w:right="840"/>
        </w:sectPr>
      </w:pPr>
    </w:p>
    <w:p>
      <w:pPr>
        <w:spacing w:line="247" w:lineRule="auto" w:before="100"/>
        <w:ind w:left="1308" w:right="-1" w:firstLine="0"/>
        <w:jc w:val="left"/>
        <w:rPr>
          <w:sz w:val="22"/>
        </w:rPr>
      </w:pPr>
      <w:r>
        <w:rPr/>
        <w:pict>
          <v:group style="position:absolute;margin-left:-.125pt;margin-top:-.124425pt;width:842.15pt;height:595.550pt;mso-position-horizontal-relative:page;mso-position-vertical-relative:page;z-index:-251845632" coordorigin="-3,-2" coordsize="16843,11911">
            <v:rect style="position:absolute;left:0;top:0;width:16838;height:11906" filled="false" stroked="true" strokeweight=".25pt" strokecolor="#c7c7c7">
              <v:stroke dashstyle="solid"/>
            </v:rect>
            <v:shape style="position:absolute;left:5395;top:2636;width:7285;height:1115" coordorigin="5395,2636" coordsize="7285,1115" path="m12123,2636l5953,2636,5877,2641,5804,2656,5736,2680,5671,2712,5612,2752,5559,2799,5511,2853,5471,2912,5439,2976,5415,3045,5400,3118,5395,3193,5400,3269,5415,3341,5439,3410,5471,3475,5511,3534,5559,3587,5612,3634,5671,3674,5736,3707,5804,3731,5877,3746,5953,3751,12123,3751,12199,3746,12271,3731,12340,3707,12404,3674,12464,3634,12517,3587,12564,3534,12604,3475,12637,3410,12660,3341,12675,3269,12680,3193,12675,3118,12660,3045,12637,2976,12604,2912,12564,2853,12517,2799,12464,2752,12404,2712,12340,2680,12271,2656,12199,2641,12123,2636xe" filled="true" fillcolor="#3c63ac" stroked="false">
              <v:path arrowok="t"/>
              <v:fill type="solid"/>
            </v:shape>
            <v:shape style="position:absolute;left:5395;top:2636;width:7285;height:1115" coordorigin="5395,2636" coordsize="7285,1115" path="m5953,3751l12123,3751,12199,3746,12271,3731,12340,3707,12404,3674,12464,3634,12517,3587,12564,3534,12604,3475,12637,3410,12660,3341,12675,3269,12680,3193,12675,3118,12660,3045,12637,2976,12604,2912,12564,2853,12517,2799,12464,2752,12404,2712,12340,2680,12271,2656,12199,2641,12123,2636,5953,2636,5877,2641,5804,2656,5736,2680,5671,2712,5612,2752,5559,2799,5511,2853,5471,2912,5439,2976,5415,3045,5400,3118,5395,3193,5400,3269,5415,3341,5439,3410,5471,3475,5511,3534,5559,3587,5612,3634,5671,3674,5736,3707,5804,3731,5877,3746,5953,3751xe" filled="false" stroked="true" strokeweight=".75pt" strokecolor="#30528f">
              <v:path arrowok="t"/>
              <v:stroke dashstyle="solid"/>
            </v:shape>
            <v:shape style="position:absolute;left:5395;top:2636;width:7285;height:1115" coordorigin="5395,2636" coordsize="7285,1115" path="m12123,2636l5953,2636,5877,2641,5804,2656,5736,2680,5671,2712,5612,2752,5559,2799,5511,2853,5471,2912,5439,2976,5415,3045,5400,3118,5395,3193,5400,3269,5415,3341,5439,3410,5471,3475,5511,3534,5559,3587,5612,3634,5671,3674,5736,3707,5804,3731,5877,3746,5953,3751,12123,3751,12199,3746,12271,3731,12340,3707,12404,3674,12464,3634,12517,3587,12564,3534,12604,3475,12637,3410,12660,3341,12675,3269,12680,3193,12675,3118,12660,3045,12637,2976,12604,2912,12564,2853,12517,2799,12464,2752,12404,2712,12340,2680,12271,2656,12199,2641,12123,2636xe" filled="true" fillcolor="#3c63ac" stroked="false">
              <v:path arrowok="t"/>
              <v:fill type="solid"/>
            </v:shape>
            <v:shape style="position:absolute;left:5395;top:2636;width:7285;height:1115" coordorigin="5395,2636" coordsize="7285,1115" path="m5953,3751l12123,3751,12199,3746,12271,3731,12340,3707,12404,3674,12464,3634,12517,3587,12564,3534,12604,3475,12637,3410,12660,3341,12675,3269,12680,3193,12675,3118,12660,3045,12637,2976,12604,2912,12564,2853,12517,2799,12464,2752,12404,2712,12340,2680,12271,2656,12199,2641,12123,2636,5953,2636,5877,2641,5804,2656,5736,2680,5671,2712,5612,2752,5559,2799,5511,2853,5471,2912,5439,2976,5415,3045,5400,3118,5395,3193,5400,3269,5415,3341,5439,3410,5471,3475,5511,3534,5559,3587,5612,3634,5671,3674,5736,3707,5804,3731,5877,3746,5953,3751xe" filled="false" stroked="true" strokeweight=".75pt" strokecolor="#30528f">
              <v:path arrowok="t"/>
              <v:stroke dashstyle="solid"/>
            </v:shape>
            <v:shape style="position:absolute;left:5196;top:6097;width:2199;height:2241" coordorigin="5196,6097" coordsize="2199,2241" path="m6845,6097l5746,6097,5698,6101,5607,6133,5522,6194,5443,6282,5407,6335,5373,6394,5342,6458,5313,6527,5287,6601,5264,6679,5244,6761,5227,6846,5214,6935,5204,7027,5198,7121,5196,7218,5198,7314,5204,7409,5214,7501,5227,7589,5244,7675,5264,7757,5287,7835,5313,7908,5342,7977,5373,8041,5407,8100,5443,8153,5481,8200,5563,8275,5652,8322,5746,8338,6845,8338,6939,8322,7027,8275,7109,8200,7147,8153,7184,8100,7217,8041,7249,7977,7278,7908,7304,7835,7327,7757,7347,7675,7363,7589,7377,7501,7386,7409,7392,7314,7394,7218,7392,7121,7386,7027,7377,6935,7363,6846,7347,6761,7327,6679,7304,6601,7278,6527,7249,6458,7217,6394,7184,6335,7147,6282,7109,6235,7027,6160,6939,6113,6845,6097xe" filled="true" fillcolor="#3c63ac" stroked="false">
              <v:path arrowok="t"/>
              <v:fill type="solid"/>
            </v:shape>
            <v:shape style="position:absolute;left:5196;top:6097;width:2199;height:2241" coordorigin="5196,6097" coordsize="2199,2241" path="m5746,8338l6845,8338,6892,8334,6984,8302,7069,8241,7147,8153,7184,8100,7217,8041,7249,7977,7278,7908,7304,7835,7327,7757,7347,7675,7363,7589,7377,7501,7386,7409,7392,7314,7394,7218,7392,7121,7386,7027,7377,6935,7363,6846,7347,6761,7327,6679,7304,6601,7278,6527,7249,6458,7217,6394,7184,6335,7147,6282,7109,6235,7027,6160,6939,6113,6845,6097,5746,6097,5652,6113,5563,6160,5481,6235,5443,6282,5407,6335,5373,6394,5342,6458,5313,6527,5287,6601,5264,6679,5244,6761,5227,6846,5214,6935,5204,7027,5198,7121,5196,7218,5198,7314,5204,7409,5214,7501,5227,7589,5244,7675,5264,7757,5287,7835,5313,7908,5342,7977,5373,8041,5407,8100,5443,8153,5481,8200,5563,8275,5652,8322,5746,8338xe" filled="false" stroked="true" strokeweight=".75pt" strokecolor="#30528f">
              <v:path arrowok="t"/>
              <v:stroke dashstyle="solid"/>
            </v:shape>
            <v:shape style="position:absolute;left:5196;top:6097;width:2199;height:2241" coordorigin="5196,6097" coordsize="2199,2241" path="m6845,6097l5746,6097,5698,6101,5607,6133,5522,6194,5443,6282,5407,6335,5373,6394,5342,6458,5313,6527,5287,6601,5264,6679,5244,6761,5227,6846,5214,6935,5204,7027,5198,7121,5196,7218,5198,7314,5204,7409,5214,7501,5227,7589,5244,7675,5264,7757,5287,7835,5313,7908,5342,7977,5373,8041,5407,8100,5443,8153,5481,8200,5563,8275,5652,8322,5746,8338,6845,8338,6939,8322,7027,8275,7109,8200,7147,8153,7184,8100,7217,8041,7249,7977,7278,7908,7304,7835,7327,7757,7347,7675,7363,7589,7377,7501,7386,7409,7392,7314,7394,7218,7392,7121,7386,7027,7377,6935,7363,6846,7347,6761,7327,6679,7304,6601,7278,6527,7249,6458,7217,6394,7184,6335,7147,6282,7109,6235,7027,6160,6939,6113,6845,6097xe" filled="true" fillcolor="#3c63ac" stroked="false">
              <v:path arrowok="t"/>
              <v:fill type="solid"/>
            </v:shape>
            <v:shape style="position:absolute;left:5196;top:6097;width:2199;height:2241" coordorigin="5196,6097" coordsize="2199,2241" path="m5746,8338l6845,8338,6892,8334,6984,8302,7069,8241,7147,8153,7184,8100,7217,8041,7249,7977,7278,7908,7304,7835,7327,7757,7347,7675,7363,7589,7377,7501,7386,7409,7392,7314,7394,7218,7392,7121,7386,7027,7377,6935,7363,6846,7347,6761,7327,6679,7304,6601,7278,6527,7249,6458,7217,6394,7184,6335,7147,6282,7109,6235,7027,6160,6939,6113,6845,6097,5746,6097,5652,6113,5563,6160,5481,6235,5443,6282,5407,6335,5373,6394,5342,6458,5313,6527,5287,6601,5264,6679,5244,6761,5227,6846,5214,6935,5204,7027,5198,7121,5196,7218,5198,7314,5204,7409,5214,7501,5227,7589,5244,7675,5264,7757,5287,7835,5313,7908,5342,7977,5373,8041,5407,8100,5443,8153,5481,8200,5563,8275,5652,8322,5746,8338xe" filled="false" stroked="true" strokeweight=".75pt" strokecolor="#30528f">
              <v:path arrowok="t"/>
              <v:stroke dashstyle="solid"/>
            </v:shape>
            <v:shape style="position:absolute;left:2895;top:6097;width:2199;height:2241" coordorigin="2896,6097" coordsize="2199,2241" path="m4544,6097l3445,6097,3398,6101,3307,6133,3221,6194,3143,6282,3107,6335,3073,6394,3041,6458,3013,6527,2987,6601,2963,6679,2943,6761,2927,6846,2913,6935,2904,7027,2898,7121,2896,7218,2898,7314,2904,7409,2913,7501,2927,7589,2943,7675,2963,7757,2987,7835,3013,7908,3041,7977,3073,8041,3107,8100,3143,8153,3181,8200,3263,8275,3352,8322,3445,8338,4544,8338,4638,8322,4727,8275,4809,8200,4847,8153,4883,8100,4917,8041,4948,7977,4977,7908,5003,7835,5026,7757,5046,7675,5063,7589,5076,7501,5086,7409,5092,7314,5094,7218,5092,7121,5086,7027,5076,6935,5063,6846,5046,6761,5026,6679,5003,6601,4977,6527,4948,6458,4917,6394,4883,6335,4847,6282,4809,6235,4727,6160,4638,6113,4544,6097xe" filled="true" fillcolor="#3c63ac" stroked="false">
              <v:path arrowok="t"/>
              <v:fill type="solid"/>
            </v:shape>
            <v:shape style="position:absolute;left:2895;top:6097;width:2199;height:2241" coordorigin="2896,6097" coordsize="2199,2241" path="m3445,8338l4544,8338,4592,8334,4683,8302,4769,8241,4847,8153,4883,8100,4917,8041,4948,7977,4977,7908,5003,7835,5026,7757,5046,7675,5063,7589,5076,7501,5086,7409,5092,7314,5094,7218,5092,7121,5086,7027,5076,6935,5063,6846,5046,6761,5026,6679,5003,6601,4977,6527,4948,6458,4917,6394,4883,6335,4847,6282,4809,6235,4727,6160,4638,6113,4544,6097,3445,6097,3352,6113,3263,6160,3181,6235,3143,6282,3107,6335,3073,6394,3041,6458,3013,6527,2987,6601,2963,6679,2943,6761,2927,6846,2913,6935,2904,7027,2898,7121,2896,7218,2898,7314,2904,7409,2913,7501,2927,7589,2943,7675,2963,7757,2987,7835,3013,7908,3041,7977,3073,8041,3107,8100,3143,8153,3181,8200,3263,8275,3352,8322,3445,8338xe" filled="false" stroked="true" strokeweight=".75pt" strokecolor="#30528f">
              <v:path arrowok="t"/>
              <v:stroke dashstyle="solid"/>
            </v:shape>
            <v:shape style="position:absolute;left:7468;top:6097;width:2199;height:2241" coordorigin="7468,6097" coordsize="2199,2241" path="m9117,6097l8018,6097,7970,6101,7879,6133,7793,6194,7715,6282,7679,6335,7645,6394,7614,6458,7585,6527,7559,6601,7536,6679,7516,6761,7499,6846,7486,6935,7476,7027,7470,7121,7468,7218,7470,7314,7476,7409,7486,7501,7499,7589,7516,7675,7536,7757,7559,7835,7585,7908,7614,7977,7645,8041,7679,8100,7715,8153,7753,8200,7835,8275,7924,8322,8018,8338,9117,8338,9210,8322,9299,8275,9381,8200,9419,8153,9456,8100,9489,8041,9521,7977,9550,7908,9576,7835,9599,7757,9619,7675,9635,7589,9649,7501,9658,7409,9664,7314,9666,7218,9664,7121,9658,7027,9649,6935,9635,6846,9619,6761,9599,6679,9576,6601,9550,6527,9521,6458,9489,6394,9456,6335,9419,6282,9381,6235,9299,6160,9210,6113,9117,6097xe" filled="true" fillcolor="#3c63ac" stroked="false">
              <v:path arrowok="t"/>
              <v:fill type="solid"/>
            </v:shape>
            <v:shape style="position:absolute;left:7468;top:6097;width:2199;height:2241" coordorigin="7468,6097" coordsize="2199,2241" path="m8018,8338l9117,8338,9164,8334,9255,8302,9341,8241,9419,8153,9456,8100,9489,8041,9521,7977,9550,7908,9576,7835,9599,7757,9619,7675,9635,7589,9649,7501,9658,7409,9664,7314,9666,7218,9664,7121,9658,7027,9649,6935,9635,6846,9619,6761,9599,6679,9576,6601,9550,6527,9521,6458,9489,6394,9456,6335,9419,6282,9381,6235,9299,6160,9210,6113,9117,6097,8018,6097,7924,6113,7835,6160,7753,6235,7715,6282,7679,6335,7645,6394,7614,6458,7585,6527,7559,6601,7536,6679,7516,6761,7499,6846,7486,6935,7476,7027,7470,7121,7468,7218,7470,7314,7476,7409,7486,7501,7499,7589,7516,7675,7536,7757,7559,7835,7585,7908,7614,7977,7645,8041,7679,8100,7715,8153,7753,8200,7835,8275,7924,8322,8018,8338xe" filled="false" stroked="true" strokeweight=".75pt" strokecolor="#30528f">
              <v:path arrowok="t"/>
              <v:stroke dashstyle="solid"/>
            </v:shape>
            <v:shape style="position:absolute;left:566;top:6315;width:2199;height:2241" coordorigin="567,6315" coordsize="2199,2241" path="m2216,6315l1116,6315,1069,6320,978,6351,892,6413,814,6500,778,6553,744,6612,712,6676,684,6745,658,6819,635,6897,615,6979,598,7064,585,7153,575,7245,569,7339,567,7436,569,7532,575,7627,585,7719,598,7807,615,7893,635,7975,658,8053,684,8126,712,8195,744,8259,778,8318,814,8371,852,8418,934,8493,1023,8540,1116,8556,2216,8556,2309,8540,2398,8493,2480,8418,2518,8371,2554,8318,2588,8259,2619,8195,2648,8126,2674,8053,2697,7975,2717,7893,2734,7807,2747,7719,2757,7627,2763,7532,2765,7436,2763,7339,2757,7245,2747,7153,2734,7064,2717,6979,2697,6897,2674,6819,2648,6745,2619,6676,2588,6612,2554,6553,2518,6500,2480,6453,2398,6379,2309,6332,2216,6315xe" filled="true" fillcolor="#3c63ac" stroked="false">
              <v:path arrowok="t"/>
              <v:fill type="solid"/>
            </v:shape>
            <v:shape style="position:absolute;left:566;top:6315;width:2199;height:2241" coordorigin="567,6315" coordsize="2199,2241" path="m1116,8556l2216,8556,2263,8552,2354,8520,2440,8459,2518,8371,2554,8318,2588,8259,2619,8195,2648,8126,2674,8053,2697,7975,2717,7893,2734,7807,2747,7719,2757,7627,2763,7532,2765,7436,2763,7339,2757,7245,2747,7153,2734,7064,2717,6979,2697,6897,2674,6819,2648,6745,2619,6676,2588,6612,2554,6553,2518,6500,2480,6453,2398,6379,2309,6332,2216,6315,1116,6315,1023,6332,934,6379,852,6453,814,6500,778,6553,744,6612,712,6676,684,6745,658,6819,635,6897,615,6979,598,7064,585,7153,575,7245,569,7339,567,7436,569,7532,575,7627,585,7719,598,7807,615,7893,635,7975,658,8053,684,8126,712,8195,744,8259,778,8318,814,8371,852,8418,934,8493,1023,8540,1116,8556xe" filled="false" stroked="true" strokeweight=".75pt" strokecolor="#30528f">
              <v:path arrowok="t"/>
              <v:stroke dashstyle="solid"/>
            </v:shape>
            <v:shape style="position:absolute;left:11561;top:4939;width:3865;height:851" coordorigin="11561,4939" coordsize="3865,851" path="m15000,4939l11986,4939,11910,4946,11838,4966,11772,4997,11712,5039,11661,5090,11619,5150,11588,5216,11568,5288,11561,5364,11568,5441,11588,5513,11619,5579,11661,5638,11712,5689,11772,5731,11838,5763,11910,5783,11986,5789,15000,5789,15076,5783,15148,5763,15215,5731,15274,5689,15325,5638,15367,5579,15399,5513,15418,5441,15425,5364,15418,5288,15399,5216,15367,5150,15325,5090,15274,5039,15215,4997,15148,4966,15076,4946,15000,4939xe" filled="true" fillcolor="#3c63ac" stroked="false">
              <v:path arrowok="t"/>
              <v:fill type="solid"/>
            </v:shape>
            <v:shape style="position:absolute;left:11561;top:4939;width:3865;height:851" coordorigin="11561,4939" coordsize="3865,851" path="m11986,5789l15000,5789,15076,5783,15148,5763,15215,5731,15274,5689,15325,5638,15367,5579,15399,5513,15418,5441,15425,5364,15418,5288,15399,5216,15367,5150,15325,5090,15274,5039,15215,4997,15148,4966,15076,4946,15000,4939,11986,4939,11910,4946,11838,4966,11772,4997,11712,5039,11661,5090,11619,5150,11588,5216,11568,5288,11561,5364,11568,5441,11588,5513,11619,5579,11661,5638,11712,5689,11772,5731,11838,5763,11910,5783,11986,5789xe" filled="false" stroked="true" strokeweight=".75pt" strokecolor="#30528f">
              <v:path arrowok="t"/>
              <v:stroke dashstyle="solid"/>
            </v:shape>
            <v:shape style="position:absolute;left:11561;top:4939;width:3865;height:851" coordorigin="11561,4939" coordsize="3865,851" path="m15000,4939l11986,4939,11910,4946,11838,4966,11772,4997,11712,5039,11661,5090,11619,5150,11588,5216,11568,5288,11561,5364,11568,5441,11588,5513,11619,5579,11661,5638,11712,5689,11772,5731,11838,5763,11910,5783,11986,5789,15000,5789,15076,5783,15148,5763,15215,5731,15274,5689,15325,5638,15367,5579,15399,5513,15418,5441,15425,5364,15418,5288,15399,5216,15367,5150,15325,5090,15274,5039,15215,4997,15148,4966,15076,4946,15000,4939xe" filled="true" fillcolor="#3c63ac" stroked="false">
              <v:path arrowok="t"/>
              <v:fill type="solid"/>
            </v:shape>
            <v:shape style="position:absolute;left:11561;top:4939;width:3865;height:851" coordorigin="11561,4939" coordsize="3865,851" path="m11986,5789l15000,5789,15076,5783,15148,5763,15215,5731,15274,5689,15325,5638,15367,5579,15399,5513,15418,5441,15425,5364,15418,5288,15399,5216,15367,5150,15325,5090,15274,5039,15215,4997,15148,4966,15076,4946,15000,4939,11986,4939,11910,4946,11838,4966,11772,4997,11712,5039,11661,5090,11619,5150,11588,5216,11568,5288,11561,5364,11568,5441,11588,5513,11619,5579,11661,5638,11712,5689,11772,5731,11838,5763,11910,5783,11986,5789xe" filled="false" stroked="true" strokeweight=".75pt" strokecolor="#30528f">
              <v:path arrowok="t"/>
              <v:stroke dashstyle="solid"/>
            </v:shape>
            <v:shape style="position:absolute;left:12211;top:5789;width:1282;height:525" coordorigin="12212,5789" coordsize="1282,525" path="m13493,5789l13493,6063,12212,6063,12212,6314e" filled="false" stroked="true" strokeweight="1pt" strokecolor="#4671c4">
              <v:path arrowok="t"/>
              <v:stroke dashstyle="solid"/>
            </v:shape>
            <v:shape style="position:absolute;left:12141;top:6296;width:141;height:141" coordorigin="12141,6296" coordsize="141,141" path="m12282,6296l12141,6296,12212,6437,12282,6296xe" filled="true" fillcolor="#4671c4" stroked="false">
              <v:path arrowok="t"/>
              <v:fill type="solid"/>
            </v:shape>
            <v:shape style="position:absolute;left:13493;top:5789;width:1355;height:525" coordorigin="13493,5789" coordsize="1355,525" path="m13493,5789l13493,6056,14848,6056,14848,6314e" filled="false" stroked="true" strokeweight="1pt" strokecolor="#4671c4">
              <v:path arrowok="t"/>
              <v:stroke dashstyle="solid"/>
            </v:shape>
            <v:shape style="position:absolute;left:14777;top:6296;width:141;height:141" coordorigin="14778,6296" coordsize="141,141" path="m14918,6296l14778,6296,14848,6437,14918,6296xe" filled="true" fillcolor="#4671c4" stroked="false">
              <v:path arrowok="t"/>
              <v:fill type="solid"/>
            </v:shape>
            <v:shape style="position:absolute;left:1729;top:4526;width:2977;height:946" coordorigin="1729,4526" coordsize="2977,946" path="m4706,4526l4706,5073,1729,5073,1729,5472e" filled="false" stroked="true" strokeweight="1pt" strokecolor="#4671c4">
              <v:path arrowok="t"/>
              <v:stroke dashstyle="solid"/>
            </v:shape>
            <v:shape style="position:absolute;left:1658;top:5454;width:141;height:141" coordorigin="1659,5455" coordsize="141,141" path="m1800,5455l1659,5455,1729,5596,1800,5455xe" filled="true" fillcolor="#4671c4" stroked="false">
              <v:path arrowok="t"/>
              <v:fill type="solid"/>
            </v:shape>
            <v:shape style="position:absolute;left:11118;top:7095;width:2199;height:2041" coordorigin="11118,7095" coordsize="2199,2041" path="m12767,7095l11668,7095,11615,7100,11514,7136,11420,7205,11376,7251,11335,7303,11297,7362,11262,7428,11230,7498,11202,7574,11177,7655,11157,7740,11140,7829,11128,7922,11121,8018,11118,8116,11121,8214,11128,8310,11140,8402,11157,8491,11177,8577,11202,8657,11230,8733,11262,8804,11297,8869,11335,8928,11376,8981,11420,9027,11514,9096,11615,9132,11668,9136,12767,9136,12871,9118,12969,9065,13059,8981,13100,8928,13138,8869,13173,8804,13205,8733,13233,8657,13258,8577,13278,8491,13295,8402,13307,8310,13314,8214,13317,8116,13314,8018,13307,7922,13295,7829,13278,7740,13258,7655,13233,7574,13205,7498,13173,7428,13138,7362,13100,7303,13059,7251,13015,7205,12921,7136,12820,7100,12767,7095xe" filled="true" fillcolor="#3c63ac" stroked="false">
              <v:path arrowok="t"/>
              <v:fill type="solid"/>
            </v:shape>
            <v:shape style="position:absolute;left:11118;top:7095;width:2199;height:2041" coordorigin="11118,7095" coordsize="2199,2041" path="m11668,9136l12767,9136,12820,9132,12921,9096,13015,9027,13059,8981,13100,8928,13138,8869,13173,8804,13205,8733,13233,8657,13258,8577,13278,8491,13295,8402,13307,8310,13314,8214,13317,8116,13314,8018,13307,7922,13295,7829,13278,7740,13258,7655,13233,7574,13205,7498,13173,7428,13138,7362,13100,7303,13059,7251,13015,7205,12921,7136,12820,7100,12767,7095,11668,7095,11564,7114,11466,7167,11376,7251,11335,7303,11297,7362,11262,7428,11230,7498,11202,7574,11177,7655,11157,7740,11140,7829,11128,7922,11121,8018,11118,8116,11121,8214,11128,8310,11140,8402,11157,8491,11177,8577,11202,8657,11230,8733,11262,8804,11297,8869,11335,8928,11376,8981,11420,9027,11514,9096,11615,9132,11668,9136xe" filled="false" stroked="true" strokeweight=".75pt" strokecolor="#30528f">
              <v:path arrowok="t"/>
              <v:stroke dashstyle="solid"/>
            </v:shape>
            <v:shape style="position:absolute;left:11118;top:7095;width:2199;height:2041" coordorigin="11118,7095" coordsize="2199,2041" path="m12767,7095l11668,7095,11615,7100,11514,7136,11420,7205,11376,7251,11335,7303,11297,7362,11262,7428,11230,7498,11202,7574,11177,7655,11157,7740,11140,7829,11128,7922,11121,8018,11118,8116,11121,8214,11128,8310,11140,8402,11157,8491,11177,8577,11202,8657,11230,8733,11262,8804,11297,8869,11335,8928,11376,8981,11420,9027,11514,9096,11615,9132,11668,9136,12767,9136,12871,9118,12969,9065,13059,8981,13100,8928,13138,8869,13173,8804,13205,8733,13233,8657,13258,8577,13278,8491,13295,8402,13307,8310,13314,8214,13317,8116,13314,8018,13307,7922,13295,7829,13278,7740,13258,7655,13233,7574,13205,7498,13173,7428,13138,7362,13100,7303,13059,7251,13015,7205,12921,7136,12820,7100,12767,7095xe" filled="true" fillcolor="#3c63ac" stroked="false">
              <v:path arrowok="t"/>
              <v:fill type="solid"/>
            </v:shape>
            <v:shape style="position:absolute;left:11118;top:7095;width:2199;height:2041" coordorigin="11118,7095" coordsize="2199,2041" path="m11668,9136l12767,9136,12820,9132,12921,9096,13015,9027,13059,8981,13100,8928,13138,8869,13173,8804,13205,8733,13233,8657,13258,8577,13278,8491,13295,8402,13307,8310,13314,8214,13317,8116,13314,8018,13307,7922,13295,7829,13278,7740,13258,7655,13233,7574,13205,7498,13173,7428,13138,7362,13100,7303,13059,7251,13015,7205,12921,7136,12820,7100,12767,7095,11668,7095,11564,7114,11466,7167,11376,7251,11335,7303,11297,7362,11262,7428,11230,7498,11202,7574,11177,7655,11157,7740,11140,7829,11128,7922,11121,8018,11118,8116,11121,8214,11128,8310,11140,8402,11157,8491,11177,8577,11202,8657,11230,8733,11262,8804,11297,8869,11335,8928,11376,8981,11420,9027,11514,9096,11615,9132,11668,9136xe" filled="false" stroked="true" strokeweight=".75pt" strokecolor="#30528f">
              <v:path arrowok="t"/>
              <v:stroke dashstyle="solid"/>
            </v:shape>
            <v:shape style="position:absolute;left:13813;top:7095;width:2199;height:2041" coordorigin="13814,7095" coordsize="2199,2041" path="m15462,7095l14363,7095,14310,7100,14209,7136,14115,7205,14072,7251,14031,7303,13993,7362,13958,7428,13926,7498,13897,7574,13873,7655,13852,7740,13836,7829,13824,7922,13816,8018,13814,8116,13816,8214,13824,8310,13836,8402,13852,8491,13873,8577,13897,8657,13926,8733,13958,8804,13993,8869,14031,8928,14072,8981,14115,9027,14209,9096,14310,9132,14363,9136,15462,9136,15567,9118,15665,9065,15754,8981,15795,8928,15833,8869,15868,8804,15900,8733,15928,8657,15953,8577,15974,8491,15990,8402,16002,8310,16009,8214,16012,8116,16009,8018,16002,7922,15990,7829,15974,7740,15953,7655,15928,7574,15900,7498,15868,7428,15833,7362,15795,7303,15754,7251,15711,7205,15617,7136,15515,7100,15462,7095xe" filled="true" fillcolor="#3c63ac" stroked="false">
              <v:path arrowok="t"/>
              <v:fill type="solid"/>
            </v:shape>
            <v:shape style="position:absolute;left:13813;top:7095;width:2199;height:2041" coordorigin="13814,7095" coordsize="2199,2041" path="m14363,9136l15462,9136,15515,9132,15617,9096,15711,9027,15754,8981,15795,8928,15833,8869,15868,8804,15900,8733,15928,8657,15953,8577,15974,8491,15990,8402,16002,8310,16009,8214,16012,8116,16009,8018,16002,7922,15990,7829,15974,7740,15953,7655,15928,7574,15900,7498,15868,7428,15833,7362,15795,7303,15754,7251,15711,7205,15617,7136,15515,7100,15462,7095,14363,7095,14259,7114,14161,7167,14072,7251,14031,7303,13993,7362,13958,7428,13926,7498,13897,7574,13873,7655,13852,7740,13836,7829,13824,7922,13816,8018,13814,8116,13816,8214,13824,8310,13836,8402,13852,8491,13873,8577,13897,8657,13926,8733,13958,8804,13993,8869,14031,8928,14072,8981,14115,9027,14209,9096,14310,9132,14363,9136xe" filled="false" stroked="true" strokeweight=".75pt" strokecolor="#30528f">
              <v:path arrowok="t"/>
              <v:stroke dashstyle="solid"/>
            </v:shape>
            <v:shape style="position:absolute;left:13813;top:7095;width:2199;height:2041" coordorigin="13814,7095" coordsize="2199,2041" path="m15462,7095l14363,7095,14310,7100,14209,7136,14115,7205,14072,7251,14031,7303,13993,7362,13958,7428,13926,7498,13897,7574,13873,7655,13852,7740,13836,7829,13824,7922,13816,8018,13814,8116,13816,8214,13824,8310,13836,8402,13852,8491,13873,8577,13897,8657,13926,8733,13958,8804,13993,8869,14031,8928,14072,8981,14115,9027,14209,9096,14310,9132,14363,9136,15462,9136,15567,9118,15665,9065,15754,8981,15795,8928,15833,8869,15868,8804,15900,8733,15928,8657,15953,8577,15974,8491,15990,8402,16002,8310,16009,8214,16012,8116,16009,8018,16002,7922,15990,7829,15974,7740,15953,7655,15928,7574,15900,7498,15868,7428,15833,7362,15795,7303,15754,7251,15711,7205,15617,7136,15515,7100,15462,7095xe" filled="true" fillcolor="#3c63ac" stroked="false">
              <v:path arrowok="t"/>
              <v:fill type="solid"/>
            </v:shape>
            <v:shape style="position:absolute;left:13813;top:7095;width:2199;height:2041" coordorigin="13814,7095" coordsize="2199,2041" path="m14363,9136l15462,9136,15515,9132,15617,9096,15711,9027,15754,8981,15795,8928,15833,8869,15868,8804,15900,8733,15928,8657,15953,8577,15974,8491,15990,8402,16002,8310,16009,8214,16012,8116,16009,8018,16002,7922,15990,7829,15974,7740,15953,7655,15928,7574,15900,7498,15868,7428,15833,7362,15795,7303,15754,7251,15711,7205,15617,7136,15515,7100,15462,7095,14363,7095,14259,7114,14161,7167,14072,7251,14031,7303,13993,7362,13958,7428,13926,7498,13897,7574,13873,7655,13852,7740,13836,7829,13824,7922,13816,8018,13814,8116,13816,8214,13824,8310,13836,8402,13852,8491,13873,8577,13897,8657,13926,8733,13958,8804,13993,8869,14031,8928,14072,8981,14115,9027,14209,9096,14310,9132,14363,9136xe" filled="false" stroked="true" strokeweight=".75pt" strokecolor="#30528f">
              <v:path arrowok="t"/>
              <v:stroke dashstyle="solid"/>
            </v:shape>
            <v:shape style="position:absolute;left:12784;top:3676;width:1418;height:851" coordorigin="12784,3676" coordsize="1418,851" path="m13493,3676l12784,4101,13493,4526,14202,4101,13493,3676xe" filled="true" fillcolor="#3c63ac" stroked="false">
              <v:path arrowok="t"/>
              <v:fill type="solid"/>
            </v:shape>
            <v:shape style="position:absolute;left:12784;top:3676;width:1418;height:851" coordorigin="12784,3676" coordsize="1418,851" path="m12784,4101l13493,3676,14202,4101,13493,4526,12784,4101xe" filled="false" stroked="true" strokeweight=".75pt" strokecolor="#30528f">
              <v:path arrowok="t"/>
              <v:stroke dashstyle="solid"/>
            </v:shape>
            <v:shape style="position:absolute;left:9037;top:3750;width:3624;height:351" coordorigin="9038,3751" coordsize="3624,351" path="m9038,3751l9038,4101,12661,4101e" filled="false" stroked="true" strokeweight="1.0pt" strokecolor="#4671c4">
              <v:path arrowok="t"/>
              <v:stroke dashstyle="solid"/>
            </v:shape>
            <v:shape style="position:absolute;left:12643;top:4030;width:141;height:141" coordorigin="12644,4031" coordsize="141,141" path="m12644,4031l12644,4172,12784,4101,12644,4031xe" filled="true" fillcolor="#4671c4" stroked="false">
              <v:path arrowok="t"/>
              <v:fill type="solid"/>
            </v:shape>
            <v:shape style="position:absolute;left:3997;top:3676;width:1418;height:851" coordorigin="3997,3676" coordsize="1418,851" path="m4706,3676l3997,4101,4706,4526,5414,4101,4706,3676xe" filled="true" fillcolor="#3c63ac" stroked="false">
              <v:path arrowok="t"/>
              <v:fill type="solid"/>
            </v:shape>
            <v:shape style="position:absolute;left:3997;top:3676;width:1418;height:851" coordorigin="3997,3676" coordsize="1418,851" path="m3997,4101l4706,3676,5414,4101,4706,4526,3997,4101xe" filled="false" stroked="true" strokeweight=".75pt" strokecolor="#30528f">
              <v:path arrowok="t"/>
              <v:stroke dashstyle="solid"/>
            </v:shape>
            <v:shape style="position:absolute;left:4705;top:4526;width:1701;height:922" coordorigin="4706,4526" coordsize="1701,922" path="m4706,4526l4706,5066,6406,5066,6406,5448e" filled="false" stroked="true" strokeweight="1pt" strokecolor="#4671c4">
              <v:path arrowok="t"/>
              <v:stroke dashstyle="solid"/>
            </v:shape>
            <v:shape style="position:absolute;left:6336;top:5430;width:141;height:141" coordorigin="6336,5430" coordsize="141,141" path="m6477,5430l6336,5430,6406,5571,6477,5430xe" filled="true" fillcolor="#4671c4" stroked="false">
              <v:path arrowok="t"/>
              <v:fill type="solid"/>
            </v:shape>
            <v:shape style="position:absolute;left:4025;top:4526;width:681;height:957" coordorigin="4025,4526" coordsize="681,957" path="m4706,4526l4706,5073,4025,5073,4025,5483e" filled="false" stroked="true" strokeweight="1pt" strokecolor="#4671c4">
              <v:path arrowok="t"/>
              <v:stroke dashstyle="solid"/>
            </v:shape>
            <v:shape style="position:absolute;left:3955;top:5465;width:141;height:141" coordorigin="3955,5466" coordsize="141,141" path="m4096,5466l3955,5466,4025,5606,4096,5466xe" filled="true" fillcolor="#4671c4" stroked="false">
              <v:path arrowok="t"/>
              <v:fill type="solid"/>
            </v:shape>
            <v:shape style="position:absolute;left:5537;top:3750;width:3501;height:351" coordorigin="5538,3751" coordsize="3501,351" path="m9038,3751l9038,4101,5538,4101e" filled="false" stroked="true" strokeweight="1.0pt" strokecolor="#4671c4">
              <v:path arrowok="t"/>
              <v:stroke dashstyle="solid"/>
            </v:shape>
            <v:shape style="position:absolute;left:5414;top:4030;width:141;height:141" coordorigin="5414,4031" coordsize="141,141" path="m5555,4031l5414,4101,5555,4172,5555,4031xe" filled="true" fillcolor="#4671c4" stroked="false">
              <v:path arrowok="t"/>
              <v:fill type="solid"/>
            </v:shape>
            <v:line style="position:absolute" from="13493,4526" to="13493,4816" stroked="true" strokeweight="1pt" strokecolor="#4671c4">
              <v:stroke dashstyle="solid"/>
            </v:line>
            <v:shape style="position:absolute;left:13422;top:4798;width:141;height:141" coordorigin="13423,4798" coordsize="141,141" path="m13563,4798l13423,4798,13493,4939,13563,4798xe" filled="true" fillcolor="#4671c4" stroked="false">
              <v:path arrowok="t"/>
              <v:fill type="solid"/>
            </v:shape>
            <v:shape style="position:absolute;left:1333;top:8799;width:7886;height:1406" coordorigin="1334,8799" coordsize="7886,1406" path="m1334,10205l9219,10205,9219,8799,1674,8799,1334,9139,1334,10205xm1334,10205l9219,10205,9219,8799,1674,8799,1334,9139,1334,10205xe" filled="false" stroked="true" strokeweight=".25pt" strokecolor="#ffc000">
              <v:path arrowok="t"/>
              <v:stroke dashstyle="solid"/>
            </v:shape>
            <v:shape style="position:absolute;left:880;top:9150;width:410;height:704" type="#_x0000_t75" alt="Bitmap" stroked="false">
              <v:imagedata r:id="rId9" o:title=""/>
            </v:shape>
            <v:shape style="position:absolute;left:3;top:3;width:16835;height:115" type="#_x0000_t75" alt="Bitmap" stroked="false">
              <v:imagedata r:id="rId10" o:title=""/>
            </v:shape>
            <v:shape style="position:absolute;left:11993;top:6436;width:518;height:566" type="#_x0000_t75" alt="Bitmap" stroked="false">
              <v:imagedata r:id="rId11" o:title=""/>
            </v:shape>
            <v:shape style="position:absolute;left:14653;top:6436;width:532;height:566" type="#_x0000_t75" alt="Bitmap" stroked="false">
              <v:imagedata r:id="rId12" o:title=""/>
            </v:shape>
            <v:shape style="position:absolute;left:6197;top:5606;width:444;height:458" type="#_x0000_t75" alt="Bitmap" stroked="false">
              <v:imagedata r:id="rId13" o:title=""/>
            </v:shape>
            <v:shape style="position:absolute;left:3769;top:5606;width:458;height:458" type="#_x0000_t75" stroked="false">
              <v:imagedata r:id="rId14" o:title=""/>
            </v:shape>
            <v:shape style="position:absolute;left:1444;top:5595;width:501;height:469" type="#_x0000_t75" stroked="false">
              <v:imagedata r:id="rId15" o:title=""/>
            </v:shape>
            <v:shape style="position:absolute;left:10878;top:5060;width:612;height:730" type="#_x0000_t75" alt="Bitmap" stroked="false">
              <v:imagedata r:id="rId16" o:title=""/>
            </v:shape>
            <v:shape style="position:absolute;left:8765;top:1921;width:639;height:621" type="#_x0000_t75" alt="Bitmap" stroked="false">
              <v:imagedata r:id="rId17" o:title=""/>
            </v:shape>
            <v:shape style="position:absolute;left:4479;top:3184;width:458;height:458" type="#_x0000_t75" stroked="false">
              <v:imagedata r:id="rId18" o:title=""/>
            </v:shape>
            <v:shape style="position:absolute;left:13267;top:3184;width:458;height:458" type="#_x0000_t75" stroked="false">
              <v:imagedata r:id="rId19" o:title=""/>
            </v:shape>
            <v:shape style="position:absolute;left:1636;top:1344;width:749;height:795" type="#_x0000_t75" stroked="false">
              <v:imagedata r:id="rId20" o:title=""/>
            </v:shape>
            <v:shape style="position:absolute;left:8331;top:5592;width:535;height:472" type="#_x0000_t75" alt="Bitmap" stroked="false">
              <v:imagedata r:id="rId21" o:title=""/>
            </v:shape>
            <v:shape style="position:absolute;left:15023;top:10771;width:1084;height:472" type="#_x0000_t75" alt="Bitmap" stroked="false">
              <v:imagedata r:id="rId22" o:title=""/>
            </v:shape>
            <v:shape style="position:absolute;left:4705;top:4526;width:3827;height:915" coordorigin="4706,4526" coordsize="3827,915" path="m4706,4526l4706,5066,8532,5066,8532,5441e" filled="false" stroked="true" strokeweight="1pt" strokecolor="#4671c4">
              <v:path arrowok="t"/>
              <v:stroke dashstyle="solid"/>
            </v:shape>
            <v:shape style="position:absolute;left:8462;top:5423;width:141;height:141" coordorigin="8462,5424" coordsize="141,141" path="m8603,5424l8462,5424,8532,5565,8603,5424xe" filled="true" fillcolor="#4671c4" stroked="false">
              <v:path arrowok="t"/>
              <v:fill type="solid"/>
            </v:shape>
            <v:shape style="position:absolute;left:11089;top:9555;width:5006;height:1132" coordorigin="11090,9556" coordsize="5006,1132" path="m11090,10687l16096,10687,16096,9556,11430,9556,11090,9896,11090,10687xm11090,10687l16096,10687,16096,9556,11430,9556,11090,9896,11090,10687xe" filled="false" stroked="true" strokeweight=".25pt" strokecolor="#ffc000">
              <v:path arrowok="t"/>
              <v:stroke dashstyle="solid"/>
            </v:shape>
            <v:shape style="position:absolute;left:10188;top:9739;width:706;height:706" type="#_x0000_t75" alt="Bitmap" stroked="false">
              <v:imagedata r:id="rId23" o:title=""/>
            </v:shape>
            <v:shape style="position:absolute;left:6934;top:10660;width:3140;height:679" type="#_x0000_t75" alt="Bitmap" stroked="false">
              <v:imagedata r:id="rId24" o:title=""/>
            </v:shape>
            <w10:wrap type="none"/>
          </v:group>
        </w:pict>
      </w:r>
      <w:hyperlink r:id="rId25">
        <w:r>
          <w:rPr>
            <w:w w:val="105"/>
            <w:sz w:val="21"/>
          </w:rPr>
          <w:t>If you are not using any third party material (ie you are only using material owned by your school, education department or administering body), you can use the resource however you like. However, we recommend you </w:t>
        </w:r>
        <w:r>
          <w:rPr>
            <w:color w:val="0462C1"/>
            <w:w w:val="105"/>
            <w:sz w:val="22"/>
            <w:u w:val="single" w:color="0462C1"/>
          </w:rPr>
          <w:t>license your resource under a Creative Commons (CC) licence</w:t>
        </w:r>
        <w:r>
          <w:rPr>
            <w:w w:val="105"/>
            <w:sz w:val="22"/>
          </w:rPr>
          <w:t>.</w:t>
        </w:r>
      </w:hyperlink>
    </w:p>
    <w:p>
      <w:pPr>
        <w:spacing w:line="240" w:lineRule="auto" w:before="0"/>
        <w:rPr>
          <w:sz w:val="24"/>
        </w:rPr>
      </w:pPr>
    </w:p>
    <w:p>
      <w:pPr>
        <w:spacing w:line="240" w:lineRule="auto" w:before="6"/>
        <w:rPr>
          <w:sz w:val="33"/>
        </w:rPr>
      </w:pPr>
    </w:p>
    <w:p>
      <w:pPr>
        <w:spacing w:before="1"/>
        <w:ind w:left="251" w:right="3681" w:firstLine="0"/>
        <w:jc w:val="left"/>
        <w:rPr>
          <w:sz w:val="20"/>
        </w:rPr>
      </w:pPr>
      <w:r>
        <w:rPr>
          <w:color w:val="A4A4A4"/>
          <w:sz w:val="20"/>
        </w:rPr>
        <w:t>National Copyright Unit, Copyright Advisory Groups (Schools and TAFEs) </w:t>
      </w:r>
      <w:hyperlink r:id="rId26">
        <w:r>
          <w:rPr>
            <w:color w:val="0462C1"/>
            <w:sz w:val="20"/>
            <w:u w:val="single" w:color="0462C1"/>
          </w:rPr>
          <w:t>smartcopying@det.nsw.edu.au</w:t>
        </w:r>
      </w:hyperlink>
    </w:p>
    <w:p>
      <w:pPr>
        <w:spacing w:line="240" w:lineRule="auto" w:before="0"/>
        <w:rPr>
          <w:sz w:val="24"/>
        </w:rPr>
      </w:pPr>
      <w:r>
        <w:rPr/>
        <w:br w:type="column"/>
      </w:r>
      <w:r>
        <w:rPr>
          <w:sz w:val="24"/>
        </w:rPr>
      </w:r>
    </w:p>
    <w:p>
      <w:pPr>
        <w:spacing w:line="240" w:lineRule="auto" w:before="0"/>
        <w:rPr>
          <w:sz w:val="24"/>
        </w:rPr>
      </w:pPr>
    </w:p>
    <w:p>
      <w:pPr>
        <w:spacing w:line="240" w:lineRule="auto" w:before="8"/>
        <w:rPr>
          <w:sz w:val="28"/>
        </w:rPr>
      </w:pPr>
    </w:p>
    <w:p>
      <w:pPr>
        <w:spacing w:line="252" w:lineRule="auto" w:before="0"/>
        <w:ind w:left="229" w:right="82" w:firstLine="0"/>
        <w:jc w:val="center"/>
        <w:rPr>
          <w:sz w:val="21"/>
        </w:rPr>
      </w:pPr>
      <w:hyperlink r:id="rId27">
        <w:r>
          <w:rPr>
            <w:w w:val="105"/>
            <w:sz w:val="21"/>
          </w:rPr>
          <w:t>Remember you must </w:t>
        </w:r>
        <w:r>
          <w:rPr>
            <w:b/>
            <w:w w:val="105"/>
            <w:sz w:val="21"/>
          </w:rPr>
          <w:t>attribute </w:t>
        </w:r>
        <w:r>
          <w:rPr>
            <w:w w:val="105"/>
            <w:sz w:val="21"/>
          </w:rPr>
          <w:t>all the materials you use. For more information on attribution, see </w:t>
        </w:r>
        <w:r>
          <w:rPr>
            <w:color w:val="0462C1"/>
            <w:w w:val="105"/>
            <w:sz w:val="21"/>
            <w:u w:val="single" w:color="0462C1"/>
          </w:rPr>
          <w:t>Labelling and Attributing</w:t>
        </w:r>
        <w:r>
          <w:rPr>
            <w:w w:val="105"/>
            <w:sz w:val="21"/>
          </w:rPr>
          <w:t>.</w:t>
        </w:r>
      </w:hyperlink>
    </w:p>
    <w:sectPr>
      <w:type w:val="continuous"/>
      <w:pgSz w:w="16840" w:h="11910" w:orient="landscape"/>
      <w:pgMar w:top="760" w:bottom="280" w:left="520" w:right="840"/>
      <w:cols w:num="2" w:equalWidth="0">
        <w:col w:w="8510" w:space="2025"/>
        <w:col w:w="494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martcopying.edu.au/glossary/digital-teaching-environment-dte/" TargetMode="External"/><Relationship Id="rId6" Type="http://schemas.openxmlformats.org/officeDocument/2006/relationships/hyperlink" Target="https://smartcopying.edu.au/creative-commons/" TargetMode="External"/><Relationship Id="rId7" Type="http://schemas.openxmlformats.org/officeDocument/2006/relationships/hyperlink" Target="https://smartcopying.edu.au/guidelines/permissions-and-consents/permissions/" TargetMode="External"/><Relationship Id="rId8" Type="http://schemas.openxmlformats.org/officeDocument/2006/relationships/hyperlink" Target="https://smartcopying.edu.au/guidelines/education-licences/the-statutory-text-and-artistic-works-licence/"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hyperlink" Target="https://smartcopying.edu.au/applying-a-creative-commons-licence/" TargetMode="External"/><Relationship Id="rId26" Type="http://schemas.openxmlformats.org/officeDocument/2006/relationships/hyperlink" Target="mailto:smartcopying@det.nsw.edu.au" TargetMode="External"/><Relationship Id="rId27" Type="http://schemas.openxmlformats.org/officeDocument/2006/relationships/hyperlink" Target="https://smartcopying.edu.au/labelling-and-attrib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 Shivaramanan</dc:creator>
  <dcterms:created xsi:type="dcterms:W3CDTF">2021-11-02T04:47:44Z</dcterms:created>
  <dcterms:modified xsi:type="dcterms:W3CDTF">2021-11-02T04:47:44Z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Visio® 2019</vt:lpwstr>
  </property>
  <property fmtid="{D5CDD505-2E9C-101B-9397-08002B2CF9AE}" pid="4" name="LastSaved">
    <vt:filetime>2021-11-02T00:00:00Z</vt:filetime>
  </property>
</Properties>
</file>